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1D531" w14:textId="77777777" w:rsidR="002E0B57" w:rsidRPr="00BE2FB7" w:rsidRDefault="002E0B57" w:rsidP="002E0B57">
      <w:pPr>
        <w:rPr>
          <w:rFonts w:ascii="Times New Roman" w:hAnsi="Times New Roman"/>
          <w:sz w:val="24"/>
          <w:szCs w:val="24"/>
        </w:rPr>
      </w:pPr>
    </w:p>
    <w:p w14:paraId="365CD003" w14:textId="1FE09412" w:rsidR="003B2623" w:rsidRPr="00BE2FB7" w:rsidRDefault="003B2623" w:rsidP="003B2623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rFonts w:cs="Times New Roman"/>
          <w:b/>
          <w:bCs/>
          <w:color w:val="000000" w:themeColor="text1"/>
        </w:rPr>
      </w:pPr>
      <w:r w:rsidRPr="00BE2FB7">
        <w:rPr>
          <w:rFonts w:cs="Times New Roman"/>
          <w:b/>
          <w:bCs/>
        </w:rPr>
        <w:t xml:space="preserve">RESOLUÇÃO ADMINISTRATIVA </w:t>
      </w:r>
      <w:r w:rsidRPr="00BE2FB7">
        <w:rPr>
          <w:rFonts w:cs="Times New Roman"/>
          <w:b/>
          <w:bCs/>
          <w:color w:val="000000" w:themeColor="text1"/>
        </w:rPr>
        <w:t xml:space="preserve">Nº </w:t>
      </w:r>
      <w:r w:rsidR="00702CC4">
        <w:rPr>
          <w:rFonts w:cs="Times New Roman"/>
          <w:b/>
          <w:bCs/>
          <w:color w:val="000000" w:themeColor="text1"/>
        </w:rPr>
        <w:t>2</w:t>
      </w:r>
      <w:r w:rsidR="004C26D1">
        <w:rPr>
          <w:rFonts w:cs="Times New Roman"/>
          <w:b/>
          <w:bCs/>
          <w:color w:val="000000" w:themeColor="text1"/>
        </w:rPr>
        <w:t>3</w:t>
      </w:r>
      <w:r w:rsidRPr="00BE2FB7">
        <w:rPr>
          <w:rFonts w:cs="Times New Roman"/>
          <w:b/>
          <w:bCs/>
          <w:color w:val="000000" w:themeColor="text1"/>
        </w:rPr>
        <w:t>/2022</w:t>
      </w:r>
    </w:p>
    <w:p w14:paraId="0214E1EC" w14:textId="77777777" w:rsidR="00BE2FB7" w:rsidRPr="00BE2FB7" w:rsidRDefault="00BE2FB7" w:rsidP="003B2623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rFonts w:cs="Times New Roman"/>
          <w:b/>
          <w:bCs/>
          <w:color w:val="000000" w:themeColor="text1"/>
        </w:rPr>
      </w:pPr>
    </w:p>
    <w:p w14:paraId="7CADA1FD" w14:textId="5E1CCDEE" w:rsidR="0019744F" w:rsidRPr="00983D31" w:rsidRDefault="00983D31" w:rsidP="00983D31">
      <w:pPr>
        <w:pStyle w:val="Standard"/>
        <w:tabs>
          <w:tab w:val="left" w:pos="10929"/>
        </w:tabs>
        <w:spacing w:after="160" w:line="360" w:lineRule="auto"/>
        <w:ind w:left="4820" w:right="-9"/>
        <w:jc w:val="both"/>
        <w:rPr>
          <w:rFonts w:cs="Times New Roman"/>
        </w:rPr>
      </w:pPr>
      <w:r w:rsidRPr="00983D31">
        <w:rPr>
          <w:rFonts w:cs="Times New Roman"/>
          <w:b/>
          <w:bCs/>
        </w:rPr>
        <w:t>INSTITUI TURNO ÚNICO</w:t>
      </w:r>
      <w:r>
        <w:rPr>
          <w:rFonts w:cs="Times New Roman"/>
          <w:b/>
          <w:bCs/>
        </w:rPr>
        <w:t xml:space="preserve"> NO CONSÓRCIO</w:t>
      </w:r>
      <w:r w:rsidRPr="00983D31">
        <w:rPr>
          <w:rFonts w:cs="Times New Roman"/>
          <w:b/>
          <w:bCs/>
        </w:rPr>
        <w:t xml:space="preserve"> NOS DIAS DOS </w:t>
      </w:r>
      <w:r w:rsidRPr="00983D31">
        <w:rPr>
          <w:b/>
          <w:bCs/>
        </w:rPr>
        <w:t>JOGOS DA SELEÇÃO BRASILEIRA DE FUTEBOL NA COPA DO MUNDO FIFA 2022</w:t>
      </w:r>
      <w:r w:rsidRPr="00983D31">
        <w:t>.</w:t>
      </w:r>
    </w:p>
    <w:p w14:paraId="2C2C5954" w14:textId="77777777" w:rsidR="0019744F" w:rsidRPr="00BE2FB7" w:rsidRDefault="0019744F" w:rsidP="000E631A">
      <w:pPr>
        <w:pStyle w:val="Standard"/>
        <w:tabs>
          <w:tab w:val="left" w:pos="10929"/>
        </w:tabs>
        <w:spacing w:after="160" w:line="360" w:lineRule="auto"/>
        <w:ind w:left="5812" w:right="-9" w:hanging="18"/>
        <w:rPr>
          <w:rFonts w:cs="Times New Roman"/>
          <w:b/>
          <w:color w:val="000000" w:themeColor="text1"/>
        </w:rPr>
      </w:pPr>
    </w:p>
    <w:p w14:paraId="3C6BAD14" w14:textId="300366BE" w:rsidR="00C0514C" w:rsidRPr="00BE2FB7" w:rsidRDefault="00C0514C" w:rsidP="000E631A">
      <w:pPr>
        <w:pStyle w:val="Standard"/>
        <w:spacing w:line="360" w:lineRule="auto"/>
        <w:ind w:left="-9" w:firstLine="567"/>
        <w:jc w:val="both"/>
        <w:rPr>
          <w:rFonts w:cs="Times New Roman"/>
          <w:color w:val="000000"/>
        </w:rPr>
      </w:pPr>
      <w:r w:rsidRPr="00BE2FB7">
        <w:rPr>
          <w:rFonts w:cs="Times New Roman"/>
          <w:color w:val="000000"/>
        </w:rPr>
        <w:t>O Consórcio Interestadual e Intermunicipal de municípios de Santa Catarina, Paraná e Rio Grande do Sul de Segurança Alimentar, Atenção a Sanidade Agropecuária e Desenvolvimento Local – CONSAD, Pessoa Jurídica de Direito Público,</w:t>
      </w:r>
      <w:r w:rsidR="001F1C1E" w:rsidRPr="00BE2FB7">
        <w:rPr>
          <w:rFonts w:cs="Times New Roman"/>
          <w:color w:val="000000"/>
        </w:rPr>
        <w:t xml:space="preserve"> inscrito no CNPJ n° 07.242.972/0001-31,</w:t>
      </w:r>
      <w:r w:rsidRPr="00BE2FB7">
        <w:rPr>
          <w:rFonts w:cs="Times New Roman"/>
          <w:color w:val="000000"/>
        </w:rPr>
        <w:t xml:space="preserve"> neste ato representado por seu Presidente, Sr. </w:t>
      </w:r>
      <w:r w:rsidR="0049049C" w:rsidRPr="00BE2FB7">
        <w:rPr>
          <w:rFonts w:cs="Times New Roman"/>
          <w:color w:val="000000"/>
        </w:rPr>
        <w:t>Vandecir Dorigon</w:t>
      </w:r>
      <w:r w:rsidRPr="00BE2FB7">
        <w:rPr>
          <w:rFonts w:cs="Times New Roman"/>
          <w:color w:val="000000"/>
        </w:rPr>
        <w:t>,</w:t>
      </w:r>
      <w:r w:rsidR="0049049C" w:rsidRPr="00BE2FB7">
        <w:rPr>
          <w:rFonts w:cs="Times New Roman"/>
          <w:color w:val="000000"/>
        </w:rPr>
        <w:t xml:space="preserve"> inscrito no CPF N° 914.976.399-72, </w:t>
      </w:r>
      <w:r w:rsidRPr="00BE2FB7">
        <w:rPr>
          <w:rFonts w:cs="Times New Roman"/>
          <w:color w:val="000000"/>
        </w:rPr>
        <w:t xml:space="preserve">Prefeito do Município de </w:t>
      </w:r>
      <w:r w:rsidR="0049049C" w:rsidRPr="00BE2FB7">
        <w:rPr>
          <w:rFonts w:cs="Times New Roman"/>
          <w:color w:val="000000"/>
        </w:rPr>
        <w:t>Guaraciaba</w:t>
      </w:r>
      <w:r w:rsidRPr="00BE2FB7">
        <w:rPr>
          <w:rFonts w:cs="Times New Roman"/>
          <w:color w:val="000000"/>
        </w:rPr>
        <w:t xml:space="preserve"> - SC, torna público que aprovou </w:t>
      </w:r>
      <w:r w:rsidR="0049049C" w:rsidRPr="00BE2FB7">
        <w:rPr>
          <w:rFonts w:cs="Times New Roman"/>
          <w:color w:val="000000"/>
        </w:rPr>
        <w:t>o</w:t>
      </w:r>
      <w:r w:rsidRPr="00BE2FB7">
        <w:rPr>
          <w:rFonts w:cs="Times New Roman"/>
          <w:color w:val="000000"/>
        </w:rPr>
        <w:t xml:space="preserve"> seguinte:</w:t>
      </w:r>
    </w:p>
    <w:p w14:paraId="09DBAFA3" w14:textId="086F25A5" w:rsidR="00C0514C" w:rsidRPr="00983D31" w:rsidRDefault="00C0514C" w:rsidP="000E631A">
      <w:pPr>
        <w:pStyle w:val="Standard"/>
        <w:tabs>
          <w:tab w:val="left" w:pos="7545"/>
        </w:tabs>
        <w:spacing w:after="160"/>
        <w:rPr>
          <w:rFonts w:cs="Times New Roman"/>
          <w:b/>
          <w:bCs/>
          <w:u w:val="single"/>
        </w:rPr>
      </w:pPr>
    </w:p>
    <w:p w14:paraId="3EF31C44" w14:textId="18FB883E" w:rsidR="00702CC4" w:rsidRPr="00983D31" w:rsidRDefault="00702CC4" w:rsidP="00702CC4">
      <w:pPr>
        <w:jc w:val="left"/>
        <w:rPr>
          <w:rFonts w:ascii="Times New Roman" w:eastAsia="Times New Roman" w:hAnsi="Times New Roman"/>
          <w:sz w:val="24"/>
          <w:szCs w:val="24"/>
          <w:lang w:val="pt-PT" w:eastAsia="pt-BR"/>
        </w:rPr>
      </w:pPr>
      <w:r w:rsidRPr="00983D31">
        <w:rPr>
          <w:rFonts w:ascii="Times New Roman" w:eastAsia="Times New Roman" w:hAnsi="Times New Roman"/>
          <w:sz w:val="24"/>
          <w:szCs w:val="24"/>
          <w:lang w:val="pt-PT" w:eastAsia="pt-BR"/>
        </w:rPr>
        <w:t>Cons</w:t>
      </w:r>
      <w:r w:rsidR="00FB6506" w:rsidRPr="00983D31">
        <w:rPr>
          <w:rFonts w:ascii="Times New Roman" w:eastAsia="Times New Roman" w:hAnsi="Times New Roman"/>
          <w:sz w:val="24"/>
          <w:szCs w:val="24"/>
          <w:lang w:val="pt-PT" w:eastAsia="pt-BR"/>
        </w:rPr>
        <w:t>i</w:t>
      </w:r>
      <w:r w:rsidRPr="00983D31">
        <w:rPr>
          <w:rFonts w:ascii="Times New Roman" w:eastAsia="Times New Roman" w:hAnsi="Times New Roman"/>
          <w:sz w:val="24"/>
          <w:szCs w:val="24"/>
          <w:lang w:val="pt-PT" w:eastAsia="pt-BR"/>
        </w:rPr>
        <w:t xml:space="preserve">derando </w:t>
      </w:r>
      <w:r w:rsidR="00983D31" w:rsidRPr="00983D31">
        <w:rPr>
          <w:rFonts w:ascii="Times New Roman" w:hAnsi="Times New Roman"/>
          <w:sz w:val="24"/>
          <w:szCs w:val="24"/>
        </w:rPr>
        <w:t>os dias de jogos da Seleção Brasileira de Futebol na Copa do Mundo FIFA 2022;</w:t>
      </w:r>
    </w:p>
    <w:p w14:paraId="1A32D116" w14:textId="77777777" w:rsidR="00FB6506" w:rsidRDefault="00FB6506" w:rsidP="00702CC4">
      <w:pPr>
        <w:jc w:val="left"/>
        <w:rPr>
          <w:rFonts w:ascii="Times New Roman" w:eastAsia="Times New Roman" w:hAnsi="Times New Roman"/>
          <w:sz w:val="24"/>
          <w:szCs w:val="24"/>
          <w:lang w:val="pt-PT" w:eastAsia="pt-BR"/>
        </w:rPr>
      </w:pPr>
    </w:p>
    <w:p w14:paraId="37626213" w14:textId="77777777" w:rsidR="00C9533F" w:rsidRPr="00BE2FB7" w:rsidRDefault="00C9533F" w:rsidP="000E631A">
      <w:pPr>
        <w:pStyle w:val="Standard"/>
        <w:tabs>
          <w:tab w:val="left" w:pos="7545"/>
        </w:tabs>
        <w:spacing w:after="160"/>
        <w:ind w:right="9"/>
        <w:jc w:val="both"/>
        <w:rPr>
          <w:rFonts w:cs="Times New Roman"/>
          <w:color w:val="4D5156"/>
          <w:shd w:val="clear" w:color="auto" w:fill="FFFFFF"/>
        </w:rPr>
      </w:pPr>
    </w:p>
    <w:p w14:paraId="28E1EC90" w14:textId="6C0B4300" w:rsidR="00FB6506" w:rsidRDefault="00C0514C" w:rsidP="00FB6506">
      <w:pPr>
        <w:pStyle w:val="Standard"/>
        <w:tabs>
          <w:tab w:val="left" w:pos="7545"/>
        </w:tabs>
        <w:spacing w:after="160" w:line="360" w:lineRule="auto"/>
        <w:ind w:right="9"/>
        <w:jc w:val="both"/>
        <w:rPr>
          <w:rFonts w:cs="Times New Roman"/>
        </w:rPr>
      </w:pPr>
      <w:r w:rsidRPr="00BE2FB7">
        <w:rPr>
          <w:rFonts w:cs="Times New Roman"/>
        </w:rPr>
        <w:t xml:space="preserve">Art. 1° - Fica </w:t>
      </w:r>
      <w:r w:rsidR="0049049C" w:rsidRPr="00BE2FB7">
        <w:rPr>
          <w:rFonts w:cs="Times New Roman"/>
        </w:rPr>
        <w:t>instituído</w:t>
      </w:r>
      <w:r w:rsidR="001F1C1E" w:rsidRPr="00BE2FB7">
        <w:rPr>
          <w:rFonts w:cs="Times New Roman"/>
        </w:rPr>
        <w:t xml:space="preserve"> </w:t>
      </w:r>
      <w:r w:rsidR="00983D31">
        <w:rPr>
          <w:rFonts w:cs="Times New Roman"/>
        </w:rPr>
        <w:t>Turno Único</w:t>
      </w:r>
      <w:r w:rsidR="001F1C1E" w:rsidRPr="00BE2FB7">
        <w:rPr>
          <w:rFonts w:cs="Times New Roman"/>
        </w:rPr>
        <w:t xml:space="preserve"> no consórcio </w:t>
      </w:r>
      <w:r w:rsidR="002951F1" w:rsidRPr="00BE2FB7">
        <w:rPr>
          <w:rFonts w:cs="Times New Roman"/>
        </w:rPr>
        <w:t xml:space="preserve">CONSAD </w:t>
      </w:r>
      <w:r w:rsidR="00983D31" w:rsidRPr="00BE2FB7">
        <w:rPr>
          <w:rFonts w:cs="Times New Roman"/>
        </w:rPr>
        <w:t>no dia</w:t>
      </w:r>
      <w:r w:rsidR="0019744F" w:rsidRPr="00BE2FB7">
        <w:rPr>
          <w:rFonts w:cs="Times New Roman"/>
        </w:rPr>
        <w:t xml:space="preserve"> </w:t>
      </w:r>
      <w:r w:rsidR="004C26D1">
        <w:rPr>
          <w:rFonts w:cs="Times New Roman"/>
        </w:rPr>
        <w:t>05</w:t>
      </w:r>
      <w:r w:rsidR="00983D31">
        <w:rPr>
          <w:rFonts w:cs="Times New Roman"/>
        </w:rPr>
        <w:t>/1</w:t>
      </w:r>
      <w:r w:rsidR="004C26D1">
        <w:rPr>
          <w:rFonts w:cs="Times New Roman"/>
        </w:rPr>
        <w:t>2</w:t>
      </w:r>
      <w:r w:rsidR="00983D31">
        <w:rPr>
          <w:rFonts w:cs="Times New Roman"/>
        </w:rPr>
        <w:t>/2022</w:t>
      </w:r>
      <w:r w:rsidR="004C26D1">
        <w:rPr>
          <w:rFonts w:cs="Times New Roman"/>
        </w:rPr>
        <w:t>.</w:t>
      </w:r>
    </w:p>
    <w:p w14:paraId="77A7C787" w14:textId="7445CA45" w:rsidR="00983D31" w:rsidRDefault="00BE2FB7" w:rsidP="00FB6506">
      <w:pPr>
        <w:pStyle w:val="Standard"/>
        <w:tabs>
          <w:tab w:val="left" w:pos="7545"/>
        </w:tabs>
        <w:spacing w:after="160" w:line="360" w:lineRule="auto"/>
        <w:ind w:right="11"/>
        <w:jc w:val="both"/>
        <w:rPr>
          <w:rFonts w:cs="Times New Roman"/>
        </w:rPr>
      </w:pPr>
      <w:r w:rsidRPr="00BE2FB7">
        <w:rPr>
          <w:rFonts w:cs="Times New Roman"/>
        </w:rPr>
        <w:t>Art.</w:t>
      </w:r>
      <w:r w:rsidR="00FB6506">
        <w:rPr>
          <w:rFonts w:cs="Times New Roman"/>
        </w:rPr>
        <w:t xml:space="preserve"> </w:t>
      </w:r>
      <w:r w:rsidRPr="00BE2FB7">
        <w:rPr>
          <w:rFonts w:cs="Times New Roman"/>
        </w:rPr>
        <w:t>2°</w:t>
      </w:r>
      <w:r w:rsidR="00030E7A">
        <w:rPr>
          <w:rFonts w:cs="Times New Roman"/>
        </w:rPr>
        <w:t xml:space="preserve">- </w:t>
      </w:r>
      <w:r w:rsidR="00983D31">
        <w:rPr>
          <w:rFonts w:cs="Times New Roman"/>
        </w:rPr>
        <w:t>O horário de trabalho será das 07:00 h</w:t>
      </w:r>
      <w:r w:rsidR="00A87189">
        <w:rPr>
          <w:rFonts w:cs="Times New Roman"/>
        </w:rPr>
        <w:t>oras</w:t>
      </w:r>
      <w:r w:rsidR="00983D31">
        <w:rPr>
          <w:rFonts w:cs="Times New Roman"/>
        </w:rPr>
        <w:t xml:space="preserve"> às 13:00 h</w:t>
      </w:r>
      <w:r w:rsidR="00A87189">
        <w:rPr>
          <w:rFonts w:cs="Times New Roman"/>
        </w:rPr>
        <w:t>oras</w:t>
      </w:r>
      <w:r w:rsidR="00983D31">
        <w:rPr>
          <w:rFonts w:cs="Times New Roman"/>
        </w:rPr>
        <w:t>, sendo que esta carga horária corresponderá a uma jornada de trabalho de 08:00 horas.</w:t>
      </w:r>
    </w:p>
    <w:p w14:paraId="68B9EBF5" w14:textId="104F126B" w:rsidR="00C0514C" w:rsidRPr="00BE2FB7" w:rsidRDefault="00C0514C" w:rsidP="004C26D1">
      <w:pPr>
        <w:pStyle w:val="Standard"/>
        <w:tabs>
          <w:tab w:val="left" w:pos="7545"/>
        </w:tabs>
        <w:spacing w:after="160" w:line="360" w:lineRule="auto"/>
        <w:ind w:right="11"/>
        <w:jc w:val="both"/>
        <w:rPr>
          <w:rFonts w:cs="Times New Roman"/>
        </w:rPr>
      </w:pPr>
      <w:r w:rsidRPr="00BE2FB7">
        <w:rPr>
          <w:rFonts w:cs="Times New Roman"/>
          <w:bCs/>
        </w:rPr>
        <w:t xml:space="preserve">Art.  </w:t>
      </w:r>
      <w:r w:rsidR="00BE2FB7">
        <w:rPr>
          <w:rFonts w:cs="Times New Roman"/>
          <w:bCs/>
        </w:rPr>
        <w:t>3</w:t>
      </w:r>
      <w:r w:rsidRPr="00BE2FB7">
        <w:rPr>
          <w:rFonts w:cs="Times New Roman"/>
          <w:bCs/>
        </w:rPr>
        <w:t>°</w:t>
      </w:r>
      <w:r w:rsidRPr="00BE2FB7">
        <w:rPr>
          <w:rFonts w:cs="Times New Roman"/>
          <w:b/>
        </w:rPr>
        <w:t xml:space="preserve"> - </w:t>
      </w:r>
      <w:r w:rsidRPr="00BE2FB7">
        <w:rPr>
          <w:rFonts w:cs="Times New Roman"/>
        </w:rPr>
        <w:t xml:space="preserve">Esta resolução entra em vigor a </w:t>
      </w:r>
      <w:r w:rsidR="00FC4FD2" w:rsidRPr="00BE2FB7">
        <w:rPr>
          <w:rFonts w:cs="Times New Roman"/>
        </w:rPr>
        <w:t>partir da data de sua assinatura</w:t>
      </w:r>
      <w:r w:rsidRPr="00BE2FB7">
        <w:rPr>
          <w:rFonts w:cs="Times New Roman"/>
        </w:rPr>
        <w:t>, revogando-se definições em contrário.</w:t>
      </w:r>
    </w:p>
    <w:p w14:paraId="405B7327" w14:textId="31799784" w:rsidR="0049049C" w:rsidRDefault="0019744F" w:rsidP="00983D31">
      <w:pPr>
        <w:pStyle w:val="Standard"/>
        <w:tabs>
          <w:tab w:val="left" w:pos="7545"/>
        </w:tabs>
        <w:spacing w:after="160"/>
        <w:ind w:right="993"/>
        <w:jc w:val="center"/>
        <w:rPr>
          <w:rFonts w:cs="Times New Roman"/>
        </w:rPr>
      </w:pPr>
      <w:r w:rsidRPr="00BE2FB7">
        <w:rPr>
          <w:rFonts w:cs="Times New Roman"/>
        </w:rPr>
        <w:t>São Miguel do Oeste,</w:t>
      </w:r>
      <w:r w:rsidR="006456FB" w:rsidRPr="00BE2FB7">
        <w:rPr>
          <w:rFonts w:cs="Times New Roman"/>
        </w:rPr>
        <w:t xml:space="preserve"> </w:t>
      </w:r>
      <w:r w:rsidR="004C26D1">
        <w:rPr>
          <w:rFonts w:cs="Times New Roman"/>
        </w:rPr>
        <w:t>02</w:t>
      </w:r>
      <w:r w:rsidR="006456FB" w:rsidRPr="00BE2FB7">
        <w:rPr>
          <w:rFonts w:cs="Times New Roman"/>
        </w:rPr>
        <w:t xml:space="preserve"> </w:t>
      </w:r>
      <w:r w:rsidR="00BE2FB7">
        <w:rPr>
          <w:rFonts w:cs="Times New Roman"/>
        </w:rPr>
        <w:t xml:space="preserve">de </w:t>
      </w:r>
      <w:r w:rsidR="004C26D1">
        <w:rPr>
          <w:rFonts w:cs="Times New Roman"/>
        </w:rPr>
        <w:t>dezembro</w:t>
      </w:r>
      <w:r w:rsidR="00FB6506">
        <w:rPr>
          <w:rFonts w:cs="Times New Roman"/>
        </w:rPr>
        <w:t xml:space="preserve"> </w:t>
      </w:r>
      <w:r w:rsidR="00A57ABF" w:rsidRPr="00BE2FB7">
        <w:rPr>
          <w:rFonts w:cs="Times New Roman"/>
        </w:rPr>
        <w:t>de 2022.</w:t>
      </w:r>
    </w:p>
    <w:p w14:paraId="20B6650B" w14:textId="77777777" w:rsidR="004C26D1" w:rsidRPr="00BE2FB7" w:rsidRDefault="004C26D1" w:rsidP="00983D31">
      <w:pPr>
        <w:pStyle w:val="Standard"/>
        <w:tabs>
          <w:tab w:val="left" w:pos="7545"/>
        </w:tabs>
        <w:spacing w:after="160"/>
        <w:ind w:right="993"/>
        <w:jc w:val="center"/>
        <w:rPr>
          <w:rFonts w:cs="Times New Roman"/>
        </w:rPr>
      </w:pPr>
    </w:p>
    <w:p w14:paraId="71215589" w14:textId="77777777" w:rsidR="00A87189" w:rsidRPr="00BE2FB7" w:rsidRDefault="00A87189" w:rsidP="002E7E0A">
      <w:pPr>
        <w:pStyle w:val="Standard"/>
        <w:tabs>
          <w:tab w:val="left" w:pos="7545"/>
        </w:tabs>
        <w:spacing w:after="160"/>
        <w:ind w:right="993"/>
        <w:rPr>
          <w:rFonts w:cs="Times New Roman"/>
        </w:rPr>
      </w:pPr>
    </w:p>
    <w:p w14:paraId="6C4D3FDC" w14:textId="10554472" w:rsidR="00C0514C" w:rsidRPr="00BE2FB7" w:rsidRDefault="0049049C" w:rsidP="00A57ABF">
      <w:pPr>
        <w:pStyle w:val="Standard"/>
        <w:jc w:val="center"/>
        <w:rPr>
          <w:rFonts w:cs="Times New Roman"/>
          <w:color w:val="000000"/>
        </w:rPr>
      </w:pPr>
      <w:r w:rsidRPr="00BE2FB7">
        <w:rPr>
          <w:rFonts w:cs="Times New Roman"/>
          <w:color w:val="000000"/>
        </w:rPr>
        <w:t>Vandecir Dorigon</w:t>
      </w:r>
    </w:p>
    <w:p w14:paraId="5DA19919" w14:textId="77777777" w:rsidR="00C0514C" w:rsidRPr="00BE2FB7" w:rsidRDefault="00C0514C" w:rsidP="00A57ABF">
      <w:pPr>
        <w:pStyle w:val="Standard"/>
        <w:ind w:left="1985" w:hanging="1985"/>
        <w:jc w:val="center"/>
        <w:rPr>
          <w:rFonts w:cs="Times New Roman"/>
          <w:color w:val="000000"/>
        </w:rPr>
      </w:pPr>
      <w:r w:rsidRPr="00BE2FB7">
        <w:rPr>
          <w:rFonts w:cs="Times New Roman"/>
          <w:color w:val="000000"/>
        </w:rPr>
        <w:t>Presidente do Consórcio</w:t>
      </w:r>
    </w:p>
    <w:p w14:paraId="1DF427A5" w14:textId="4D5D3612" w:rsidR="00C0514C" w:rsidRDefault="00C0514C" w:rsidP="00983D31">
      <w:pPr>
        <w:pStyle w:val="Standard"/>
        <w:rPr>
          <w:rFonts w:cs="Times New Roman"/>
          <w:color w:val="000000"/>
        </w:rPr>
      </w:pPr>
    </w:p>
    <w:p w14:paraId="0FC91D66" w14:textId="77777777" w:rsidR="004C26D1" w:rsidRPr="00BE2FB7" w:rsidRDefault="004C26D1" w:rsidP="00983D31">
      <w:pPr>
        <w:pStyle w:val="Standard"/>
        <w:rPr>
          <w:rFonts w:cs="Times New Roman"/>
          <w:color w:val="000000"/>
        </w:rPr>
      </w:pPr>
    </w:p>
    <w:p w14:paraId="3AA1B591" w14:textId="77777777" w:rsidR="00C0514C" w:rsidRPr="00BE2FB7" w:rsidRDefault="00C0514C" w:rsidP="000E631A">
      <w:pPr>
        <w:pStyle w:val="Standard"/>
        <w:ind w:left="1985" w:hanging="1985"/>
        <w:rPr>
          <w:rFonts w:cs="Times New Roman"/>
          <w:color w:val="000000"/>
        </w:rPr>
      </w:pPr>
      <w:r w:rsidRPr="00BE2FB7">
        <w:rPr>
          <w:rFonts w:cs="Times New Roman"/>
          <w:color w:val="000000"/>
        </w:rPr>
        <w:t>Registre-se e Publique-se,</w:t>
      </w:r>
    </w:p>
    <w:p w14:paraId="68BF403C" w14:textId="77777777" w:rsidR="00C0514C" w:rsidRPr="00BE2FB7" w:rsidRDefault="00C0514C" w:rsidP="000E631A">
      <w:pPr>
        <w:pStyle w:val="Standard"/>
        <w:ind w:left="1985" w:hanging="1985"/>
        <w:rPr>
          <w:rFonts w:cs="Times New Roman"/>
          <w:color w:val="000000"/>
        </w:rPr>
      </w:pPr>
    </w:p>
    <w:p w14:paraId="0C101F5B" w14:textId="77777777" w:rsidR="00C0514C" w:rsidRPr="00BE2FB7" w:rsidRDefault="00C0514C" w:rsidP="000E631A">
      <w:pPr>
        <w:pStyle w:val="Standard"/>
        <w:rPr>
          <w:rFonts w:cs="Times New Roman"/>
        </w:rPr>
      </w:pPr>
      <w:r w:rsidRPr="00BE2FB7">
        <w:rPr>
          <w:rFonts w:cs="Times New Roman"/>
        </w:rPr>
        <w:t>Elisete Simioni</w:t>
      </w:r>
    </w:p>
    <w:p w14:paraId="2F0EF6F4" w14:textId="3D8766DE" w:rsidR="00030E7A" w:rsidRPr="00BE2FB7" w:rsidRDefault="00C0514C" w:rsidP="000E631A">
      <w:pPr>
        <w:pStyle w:val="Standard"/>
        <w:rPr>
          <w:rFonts w:cs="Times New Roman"/>
        </w:rPr>
      </w:pPr>
      <w:r w:rsidRPr="00BE2FB7">
        <w:rPr>
          <w:rFonts w:cs="Times New Roman"/>
        </w:rPr>
        <w:t>Diretora Administrativa e Financeira</w:t>
      </w:r>
    </w:p>
    <w:sectPr w:rsidR="00030E7A" w:rsidRPr="00BE2FB7" w:rsidSect="00B56F4A">
      <w:headerReference w:type="default" r:id="rId6"/>
      <w:footerReference w:type="default" r:id="rId7"/>
      <w:pgSz w:w="11906" w:h="16838"/>
      <w:pgMar w:top="773" w:right="707" w:bottom="1417" w:left="1701" w:header="0" w:footer="1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6ED78" w14:textId="77777777" w:rsidR="00CE4F81" w:rsidRDefault="00CE4F81" w:rsidP="00D226B8">
      <w:r>
        <w:separator/>
      </w:r>
    </w:p>
  </w:endnote>
  <w:endnote w:type="continuationSeparator" w:id="0">
    <w:p w14:paraId="502F1EE0" w14:textId="77777777" w:rsidR="00CE4F81" w:rsidRDefault="00CE4F81" w:rsidP="00D2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6E25" w14:textId="77777777" w:rsidR="0062341F" w:rsidRDefault="0062341F" w:rsidP="0062341F">
    <w:pPr>
      <w:pStyle w:val="Rodap"/>
      <w:tabs>
        <w:tab w:val="clear" w:pos="4252"/>
      </w:tabs>
      <w:ind w:left="-15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4FA2E" w14:textId="77777777" w:rsidR="00CE4F81" w:rsidRDefault="00CE4F81" w:rsidP="00D226B8">
      <w:r>
        <w:separator/>
      </w:r>
    </w:p>
  </w:footnote>
  <w:footnote w:type="continuationSeparator" w:id="0">
    <w:p w14:paraId="2AE3F427" w14:textId="77777777" w:rsidR="00CE4F81" w:rsidRDefault="00CE4F81" w:rsidP="00D22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34510" w14:textId="77777777" w:rsidR="00D226B8" w:rsidRPr="00B56F4A" w:rsidRDefault="005D37EF" w:rsidP="00B56F4A">
    <w:pPr>
      <w:ind w:left="-1701"/>
      <w:rPr>
        <w:rFonts w:ascii="Times New Roman" w:hAnsi="Times New Roman"/>
        <w:sz w:val="16"/>
        <w:szCs w:val="16"/>
      </w:rPr>
    </w:pPr>
    <w:r w:rsidRPr="005D37EF">
      <w:rPr>
        <w:rFonts w:ascii="Times New Roman" w:hAnsi="Times New Roman"/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3D0EC17" wp14:editId="50FDDF82">
              <wp:simplePos x="0" y="0"/>
              <wp:positionH relativeFrom="margin">
                <wp:posOffset>681990</wp:posOffset>
              </wp:positionH>
              <wp:positionV relativeFrom="paragraph">
                <wp:posOffset>119380</wp:posOffset>
              </wp:positionV>
              <wp:extent cx="6019800" cy="723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E25679" w14:textId="77777777" w:rsidR="005E0D74" w:rsidRPr="00B56F4A" w:rsidRDefault="0062341F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Consó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rcio Interestadual e 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Intermunicipal de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 Municípios – Santa Catarina, Paraná e Rio Grande do Sul – De Segurança Alimentar Atenção a Sa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nidade Agropecuária e Desenvolvi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>me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nto L</w:t>
                          </w:r>
                          <w:r w:rsidR="00B56F4A">
                            <w:rPr>
                              <w:b/>
                              <w:sz w:val="16"/>
                              <w:szCs w:val="16"/>
                            </w:rPr>
                            <w:t xml:space="preserve">ocal </w:t>
                          </w:r>
                          <w:r w:rsidR="001F1C1E">
                            <w:rPr>
                              <w:b/>
                              <w:sz w:val="16"/>
                              <w:szCs w:val="16"/>
                            </w:rPr>
                            <w:t>–</w:t>
                          </w:r>
                          <w:r w:rsidR="00B56F4A">
                            <w:rPr>
                              <w:b/>
                              <w:sz w:val="16"/>
                              <w:szCs w:val="16"/>
                            </w:rPr>
                            <w:t xml:space="preserve"> CONSAD</w:t>
                          </w:r>
                          <w:r w:rsidR="001F1C1E">
                            <w:rPr>
                              <w:b/>
                              <w:sz w:val="16"/>
                              <w:szCs w:val="16"/>
                            </w:rPr>
                            <w:t xml:space="preserve"> – CNPJ: 07.242.972/0001-31</w:t>
                          </w:r>
                        </w:p>
                        <w:p w14:paraId="351C4C28" w14:textId="77777777" w:rsidR="005D37EF" w:rsidRPr="00B56F4A" w:rsidRDefault="005E0D74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Rua Odilon Cairo de Oliveira, 515, Bairro São Gotardo – São Miguel do Oeste/SC. Telefone: 49-3622-2739</w:t>
                          </w:r>
                        </w:p>
                        <w:p w14:paraId="19A25919" w14:textId="77777777" w:rsid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  <w:p w14:paraId="0440E143" w14:textId="77777777" w:rsidR="0062341F" w:rsidRP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D0EC1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3.7pt;margin-top:9.4pt;width:474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HOCwIAAPYDAAAOAAAAZHJzL2Uyb0RvYy54bWysU9tu2zAMfR+wfxD0vtjJkrYx4hRdugwD&#10;ugvQ7QMUWY6FyaJGKbGzry8lu2m2vQ3Tg0CK1BF5eLS67VvDjgq9Blvy6STnTFkJlbb7kn//tn1z&#10;w5kPwlbCgFUlPynPb9evX606V6gZNGAqhYxArC86V/ImBFdkmZeNaoWfgFOWgjVgKwK5uM8qFB2h&#10;tyab5flV1gFWDkEq7+n0fgjydcKvayXDl7r2KjBTcqotpB3Tvot7tl6JYo/CNVqOZYh/qKIV2tKj&#10;Z6h7EQQ7oP4LqtUSwUMdJhLaDOpaS5V6oG6m+R/dPDbCqdQLkePdmSb//2Dl5+Oj+4os9O+gpwGm&#10;Jrx7APnDMwubRti9ukOErlGiooenkbKsc74Yr0aqfeEjyK77BBUNWRwCJKC+xjayQn0yQqcBnM6k&#10;qz4wSYdX+XR5k1NIUux69nZJdnxCFM+3HfrwQUHLolFypKEmdHF88GFIfU6Jj3kwutpqY5KD+93G&#10;IDsKEsA2rRH9tzRjWVfy5WK2SMgW4v2kjVYHEqjRbcmpSlqDZCIb722VUoLQZrCpaGNHeiIjAzeh&#10;3/WUGGnaQXUiohAGIdLHIaMB/MVZRyIsuf95EKg4Mx8tkb2czudRtcmZL65n5OBlZHcZEVYSVMkD&#10;Z4O5CUnpkQcLdzSUWie+XioZayVxJcbHjxDVe+mnrJfvun4CAAD//wMAUEsDBBQABgAIAAAAIQDX&#10;8GUX3AAAAAsBAAAPAAAAZHJzL2Rvd25yZXYueG1sTE9BTsMwELwj8QdrkbggalOaJoQ4FSCBuLb0&#10;AU68TSLidRS7Tfp7tid6m9kZzc4Um9n14oRj6DxpeFooEEi1tx01GvY/n48ZiBANWdN7Qg1nDLAp&#10;b28Kk1s/0RZPu9gIDqGQGw1tjEMuZahbdCYs/IDE2sGPzkSmYyPtaCYOd71cKrWWznTEH1oz4EeL&#10;9e/u6DQcvqeH5GWqvuI+3a7W76ZLK3/W+v5ufnsFEXGO/2a41OfqUHKnyh/JBtEzV+mKrQwynnAx&#10;qCThS8XoeZmBLAt5vaH8AwAA//8DAFBLAQItABQABgAIAAAAIQC2gziS/gAAAOEBAAATAAAAAAAA&#10;AAAAAAAAAAAAAABbQ29udGVudF9UeXBlc10ueG1sUEsBAi0AFAAGAAgAAAAhADj9If/WAAAAlAEA&#10;AAsAAAAAAAAAAAAAAAAALwEAAF9yZWxzLy5yZWxzUEsBAi0AFAAGAAgAAAAhACi2kc4LAgAA9gMA&#10;AA4AAAAAAAAAAAAAAAAALgIAAGRycy9lMm9Eb2MueG1sUEsBAi0AFAAGAAgAAAAhANfwZRfcAAAA&#10;CwEAAA8AAAAAAAAAAAAAAAAAZQQAAGRycy9kb3ducmV2LnhtbFBLBQYAAAAABAAEAPMAAABuBQAA&#10;AAA=&#10;" stroked="f">
              <v:textbox>
                <w:txbxContent>
                  <w:p w14:paraId="7BE25679" w14:textId="77777777" w:rsidR="005E0D74" w:rsidRPr="00B56F4A" w:rsidRDefault="0062341F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Consó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rcio Interestadual e 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Intermunicipal de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 Municípios – Santa Catarina, Paraná e Rio Grande do Sul – De Segurança Alimentar Atenção a Sa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nidade Agropecuária e Desenvolvi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>me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nto L</w:t>
                    </w:r>
                    <w:r w:rsidR="00B56F4A">
                      <w:rPr>
                        <w:b/>
                        <w:sz w:val="16"/>
                        <w:szCs w:val="16"/>
                      </w:rPr>
                      <w:t xml:space="preserve">ocal </w:t>
                    </w:r>
                    <w:r w:rsidR="001F1C1E">
                      <w:rPr>
                        <w:b/>
                        <w:sz w:val="16"/>
                        <w:szCs w:val="16"/>
                      </w:rPr>
                      <w:t>–</w:t>
                    </w:r>
                    <w:r w:rsidR="00B56F4A">
                      <w:rPr>
                        <w:b/>
                        <w:sz w:val="16"/>
                        <w:szCs w:val="16"/>
                      </w:rPr>
                      <w:t xml:space="preserve"> CONSAD</w:t>
                    </w:r>
                    <w:r w:rsidR="001F1C1E">
                      <w:rPr>
                        <w:b/>
                        <w:sz w:val="16"/>
                        <w:szCs w:val="16"/>
                      </w:rPr>
                      <w:t xml:space="preserve"> – CNPJ: 07.242.972/0001-31</w:t>
                    </w:r>
                  </w:p>
                  <w:p w14:paraId="351C4C28" w14:textId="77777777" w:rsidR="005D37EF" w:rsidRPr="00B56F4A" w:rsidRDefault="005E0D74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Rua Odilon Cairo de Oliveira, 515, Bairro São Gotardo – São Miguel do Oeste/SC. Telefone: 49-3622-2739</w:t>
                    </w:r>
                  </w:p>
                  <w:p w14:paraId="19A25919" w14:textId="77777777" w:rsid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  <w:p w14:paraId="0440E143" w14:textId="77777777" w:rsidR="0062341F" w:rsidRP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/>
        <w:sz w:val="16"/>
        <w:szCs w:val="16"/>
      </w:rPr>
      <w:t xml:space="preserve">   </w:t>
    </w:r>
    <w:r w:rsidR="002539DD">
      <w:rPr>
        <w:rFonts w:ascii="Times New Roman" w:hAnsi="Times New Roman"/>
        <w:sz w:val="16"/>
        <w:szCs w:val="16"/>
      </w:rPr>
      <w:t xml:space="preserve">    </w:t>
    </w:r>
    <w:r>
      <w:rPr>
        <w:rFonts w:ascii="Times New Roman" w:hAnsi="Times New Roman"/>
        <w:sz w:val="16"/>
        <w:szCs w:val="16"/>
      </w:rPr>
      <w:t xml:space="preserve">  </w:t>
    </w:r>
    <w:r w:rsidR="00B56F4A" w:rsidRPr="00B56F4A">
      <w:rPr>
        <w:b/>
        <w:noProof/>
        <w:color w:val="00B050"/>
        <w:sz w:val="72"/>
        <w:szCs w:val="72"/>
        <w:lang w:eastAsia="pt-BR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drawing>
        <wp:inline distT="0" distB="0" distL="0" distR="0" wp14:anchorId="36745E10" wp14:editId="29494B81">
          <wp:extent cx="1390650" cy="876300"/>
          <wp:effectExtent l="0" t="0" r="0" b="0"/>
          <wp:docPr id="11" name="Imagem 11" descr="C:\Users\User\Desktop\WhatsApp Image 2019-06-14 at 13.50.44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WhatsApp Image 2019-06-14 at 13.50.44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D0"/>
    <w:rsid w:val="00030E7A"/>
    <w:rsid w:val="00056A02"/>
    <w:rsid w:val="00083E4B"/>
    <w:rsid w:val="000C230F"/>
    <w:rsid w:val="000E631A"/>
    <w:rsid w:val="001011DF"/>
    <w:rsid w:val="00104B81"/>
    <w:rsid w:val="0011025D"/>
    <w:rsid w:val="001225C2"/>
    <w:rsid w:val="00124D90"/>
    <w:rsid w:val="00151AD0"/>
    <w:rsid w:val="0019744F"/>
    <w:rsid w:val="00197EDD"/>
    <w:rsid w:val="001D0BFE"/>
    <w:rsid w:val="001F1C1E"/>
    <w:rsid w:val="00202AB4"/>
    <w:rsid w:val="00227E06"/>
    <w:rsid w:val="002539DD"/>
    <w:rsid w:val="00287812"/>
    <w:rsid w:val="002951F1"/>
    <w:rsid w:val="002E0B57"/>
    <w:rsid w:val="002E7E0A"/>
    <w:rsid w:val="00303874"/>
    <w:rsid w:val="003B2623"/>
    <w:rsid w:val="003C28E3"/>
    <w:rsid w:val="003E2033"/>
    <w:rsid w:val="00415BB5"/>
    <w:rsid w:val="004313EE"/>
    <w:rsid w:val="0049049C"/>
    <w:rsid w:val="004A04F7"/>
    <w:rsid w:val="004C0D2B"/>
    <w:rsid w:val="004C26D1"/>
    <w:rsid w:val="00500A92"/>
    <w:rsid w:val="0050506A"/>
    <w:rsid w:val="00506D76"/>
    <w:rsid w:val="00572EA8"/>
    <w:rsid w:val="00574D27"/>
    <w:rsid w:val="00582A09"/>
    <w:rsid w:val="00583075"/>
    <w:rsid w:val="00586070"/>
    <w:rsid w:val="005B26C1"/>
    <w:rsid w:val="005C1940"/>
    <w:rsid w:val="005D37EF"/>
    <w:rsid w:val="005E0D74"/>
    <w:rsid w:val="006121EC"/>
    <w:rsid w:val="0062341F"/>
    <w:rsid w:val="00643ED3"/>
    <w:rsid w:val="0064409F"/>
    <w:rsid w:val="006456FB"/>
    <w:rsid w:val="00695ACE"/>
    <w:rsid w:val="006C5F19"/>
    <w:rsid w:val="006E183C"/>
    <w:rsid w:val="006E38CA"/>
    <w:rsid w:val="006E6E1F"/>
    <w:rsid w:val="00702CC4"/>
    <w:rsid w:val="0070420A"/>
    <w:rsid w:val="00770CDB"/>
    <w:rsid w:val="00771486"/>
    <w:rsid w:val="0078771B"/>
    <w:rsid w:val="00790E4E"/>
    <w:rsid w:val="007A488D"/>
    <w:rsid w:val="007E4CCF"/>
    <w:rsid w:val="00820CBC"/>
    <w:rsid w:val="008222CA"/>
    <w:rsid w:val="008334F4"/>
    <w:rsid w:val="00841403"/>
    <w:rsid w:val="00856254"/>
    <w:rsid w:val="00872CDA"/>
    <w:rsid w:val="008742D0"/>
    <w:rsid w:val="008F3843"/>
    <w:rsid w:val="00941144"/>
    <w:rsid w:val="00983D31"/>
    <w:rsid w:val="00995582"/>
    <w:rsid w:val="009A09A7"/>
    <w:rsid w:val="009C23FD"/>
    <w:rsid w:val="009C791C"/>
    <w:rsid w:val="00A0288B"/>
    <w:rsid w:val="00A41F29"/>
    <w:rsid w:val="00A57ABF"/>
    <w:rsid w:val="00A6576E"/>
    <w:rsid w:val="00A87189"/>
    <w:rsid w:val="00A92D3C"/>
    <w:rsid w:val="00AB50D9"/>
    <w:rsid w:val="00AD42E8"/>
    <w:rsid w:val="00AE3CA9"/>
    <w:rsid w:val="00B328CB"/>
    <w:rsid w:val="00B37A0D"/>
    <w:rsid w:val="00B56F4A"/>
    <w:rsid w:val="00B648A4"/>
    <w:rsid w:val="00B66210"/>
    <w:rsid w:val="00BE2FB7"/>
    <w:rsid w:val="00C0514C"/>
    <w:rsid w:val="00C1789E"/>
    <w:rsid w:val="00C768FE"/>
    <w:rsid w:val="00C862F0"/>
    <w:rsid w:val="00C9533F"/>
    <w:rsid w:val="00C975ED"/>
    <w:rsid w:val="00CE4F81"/>
    <w:rsid w:val="00D1501F"/>
    <w:rsid w:val="00D226B8"/>
    <w:rsid w:val="00D50BF7"/>
    <w:rsid w:val="00D91DD0"/>
    <w:rsid w:val="00DC2046"/>
    <w:rsid w:val="00E72B0A"/>
    <w:rsid w:val="00EA3816"/>
    <w:rsid w:val="00EB6BD0"/>
    <w:rsid w:val="00ED30CB"/>
    <w:rsid w:val="00F015B5"/>
    <w:rsid w:val="00F159C8"/>
    <w:rsid w:val="00F21357"/>
    <w:rsid w:val="00F942E4"/>
    <w:rsid w:val="00FA1C07"/>
    <w:rsid w:val="00FB6506"/>
    <w:rsid w:val="00FC4FD2"/>
    <w:rsid w:val="00FC6FED"/>
    <w:rsid w:val="00FD489E"/>
    <w:rsid w:val="00F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625316"/>
  <w15:chartTrackingRefBased/>
  <w15:docId w15:val="{67724A25-AD5A-402E-9511-87CD9F3F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1D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768FE"/>
    <w:pPr>
      <w:keepNext/>
      <w:ind w:left="2268"/>
      <w:jc w:val="left"/>
      <w:outlineLvl w:val="1"/>
    </w:pPr>
    <w:rPr>
      <w:rFonts w:ascii="Arial" w:eastAsia="Times New Roman" w:hAnsi="Arial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6B8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26B8"/>
  </w:style>
  <w:style w:type="paragraph" w:styleId="Rodap">
    <w:name w:val="footer"/>
    <w:basedOn w:val="Normal"/>
    <w:link w:val="RodapChar"/>
    <w:uiPriority w:val="99"/>
    <w:unhideWhenUsed/>
    <w:rsid w:val="00D226B8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26B8"/>
  </w:style>
  <w:style w:type="paragraph" w:styleId="Textodebalo">
    <w:name w:val="Balloon Text"/>
    <w:basedOn w:val="Normal"/>
    <w:link w:val="TextodebaloChar"/>
    <w:uiPriority w:val="99"/>
    <w:semiHidden/>
    <w:unhideWhenUsed/>
    <w:rsid w:val="005E0D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D7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semiHidden/>
    <w:rsid w:val="00C768FE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768FE"/>
    <w:pPr>
      <w:spacing w:after="120" w:line="276" w:lineRule="auto"/>
      <w:jc w:val="left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768FE"/>
    <w:rPr>
      <w:rFonts w:ascii="Calibri" w:eastAsia="Calibri" w:hAnsi="Calibri" w:cs="Times New Roman"/>
    </w:rPr>
  </w:style>
  <w:style w:type="paragraph" w:customStyle="1" w:styleId="Standard">
    <w:name w:val="Standard"/>
    <w:rsid w:val="006121E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101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C9533F"/>
    <w:rPr>
      <w:i/>
      <w:iCs/>
    </w:rPr>
  </w:style>
  <w:style w:type="character" w:customStyle="1" w:styleId="hgkelc">
    <w:name w:val="hgkelc"/>
    <w:basedOn w:val="Fontepargpadro"/>
    <w:rsid w:val="00702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2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2022-11-17T12:57:00Z</cp:lastPrinted>
  <dcterms:created xsi:type="dcterms:W3CDTF">2022-09-28T18:12:00Z</dcterms:created>
  <dcterms:modified xsi:type="dcterms:W3CDTF">2022-12-05T10:27:00Z</dcterms:modified>
</cp:coreProperties>
</file>