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Pr="008153DA" w:rsidRDefault="00C768FE" w:rsidP="00C768F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5786" w:rsidRPr="008153DA" w:rsidRDefault="002B5786" w:rsidP="002B578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2E706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AC64CB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PORTARIA N° 23, DE 22 DE JULHO</w:t>
      </w:r>
      <w:r w:rsidR="00754B30" w:rsidRPr="008153DA">
        <w:rPr>
          <w:rFonts w:ascii="Arial" w:hAnsi="Arial" w:cs="Arial"/>
          <w:b/>
          <w:bCs/>
          <w:color w:val="000000" w:themeColor="text1"/>
        </w:rPr>
        <w:t xml:space="preserve"> DE 2020</w:t>
      </w:r>
    </w:p>
    <w:p w:rsidR="002E706F" w:rsidRPr="008153DA" w:rsidRDefault="002E706F" w:rsidP="00EA26EF">
      <w:pPr>
        <w:pStyle w:val="Standard"/>
        <w:tabs>
          <w:tab w:val="left" w:pos="10929"/>
        </w:tabs>
        <w:spacing w:after="160" w:line="259" w:lineRule="atLeast"/>
        <w:ind w:right="-9"/>
        <w:rPr>
          <w:rFonts w:ascii="Arial" w:hAnsi="Arial" w:cs="Arial"/>
          <w:b/>
          <w:bCs/>
          <w:color w:val="000000" w:themeColor="text1"/>
        </w:rPr>
      </w:pPr>
    </w:p>
    <w:p w:rsidR="002E706F" w:rsidRPr="008153DA" w:rsidRDefault="005F10B2" w:rsidP="005F10B2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="Arial" w:hAnsi="Arial" w:cs="Arial"/>
          <w:b/>
          <w:color w:val="000000" w:themeColor="text1"/>
        </w:rPr>
      </w:pPr>
      <w:r w:rsidRPr="008153DA">
        <w:rPr>
          <w:rFonts w:ascii="Arial" w:hAnsi="Arial" w:cs="Arial"/>
          <w:b/>
          <w:color w:val="000000" w:themeColor="text1"/>
        </w:rPr>
        <w:t>DESIGNA SUBSTITUTA.</w:t>
      </w:r>
    </w:p>
    <w:p w:rsidR="006D51CA" w:rsidRPr="008153DA" w:rsidRDefault="006D51CA" w:rsidP="005F10B2">
      <w:pPr>
        <w:pStyle w:val="Standard"/>
        <w:tabs>
          <w:tab w:val="left" w:pos="10929"/>
        </w:tabs>
        <w:spacing w:after="160" w:line="360" w:lineRule="auto"/>
        <w:ind w:right="-9"/>
        <w:jc w:val="both"/>
        <w:rPr>
          <w:rFonts w:ascii="Arial" w:hAnsi="Arial" w:cs="Arial"/>
          <w:color w:val="000000" w:themeColor="text1"/>
        </w:rPr>
      </w:pPr>
    </w:p>
    <w:p w:rsidR="002E706F" w:rsidRPr="008153DA" w:rsidRDefault="002E706F" w:rsidP="005F10B2">
      <w:pPr>
        <w:pStyle w:val="Standard"/>
        <w:spacing w:line="360" w:lineRule="auto"/>
        <w:ind w:left="-9" w:firstLine="1143"/>
        <w:jc w:val="both"/>
        <w:rPr>
          <w:rFonts w:ascii="Arial" w:hAnsi="Arial" w:cs="Arial"/>
          <w:color w:val="000000" w:themeColor="text1"/>
        </w:rPr>
      </w:pPr>
      <w:r w:rsidRPr="008153DA">
        <w:rPr>
          <w:rFonts w:ascii="Arial" w:hAnsi="Arial" w:cs="Arial"/>
          <w:bCs/>
          <w:color w:val="000000" w:themeColor="text1"/>
        </w:rPr>
        <w:t>O Consórcio Interestadual e Intermunicipal de municípios de Santa Catarina, Paraná e Rio Grande do Sul de Segurança Alimentar, Atenção a Sanidade Agropecuária e Desenvolvimento Local – CONSAD</w:t>
      </w:r>
      <w:r w:rsidRPr="008153DA">
        <w:rPr>
          <w:rFonts w:ascii="Arial" w:hAnsi="Arial" w:cs="Arial"/>
          <w:color w:val="000000" w:themeColor="text1"/>
        </w:rPr>
        <w:t xml:space="preserve">, </w:t>
      </w:r>
      <w:r w:rsidR="008753E9" w:rsidRPr="008153DA">
        <w:rPr>
          <w:rFonts w:ascii="Arial" w:hAnsi="Arial" w:cs="Arial"/>
          <w:color w:val="000000" w:themeColor="text1"/>
        </w:rPr>
        <w:t xml:space="preserve">inscrito no CNPJ </w:t>
      </w:r>
      <w:r w:rsidR="008753E9" w:rsidRPr="008153DA">
        <w:rPr>
          <w:rFonts w:ascii="Arial" w:hAnsi="Arial" w:cs="Arial"/>
          <w:bCs/>
          <w:color w:val="000000" w:themeColor="text1"/>
        </w:rPr>
        <w:t>n</w:t>
      </w:r>
      <w:r w:rsidR="008753E9" w:rsidRPr="008153DA">
        <w:rPr>
          <w:rFonts w:ascii="Arial" w:hAnsi="Arial" w:cs="Arial"/>
          <w:color w:val="000000" w:themeColor="text1"/>
        </w:rPr>
        <w:t xml:space="preserve">º 07.242.972/0001-31, </w:t>
      </w:r>
      <w:r w:rsidRPr="008153DA">
        <w:rPr>
          <w:rFonts w:ascii="Arial" w:hAnsi="Arial" w:cs="Arial"/>
          <w:color w:val="000000" w:themeColor="text1"/>
        </w:rPr>
        <w:t>Pessoa Jurídica de Direito Públic</w:t>
      </w:r>
      <w:r w:rsidR="005F10B2" w:rsidRPr="008153DA">
        <w:rPr>
          <w:rFonts w:ascii="Arial" w:hAnsi="Arial" w:cs="Arial"/>
          <w:color w:val="000000" w:themeColor="text1"/>
        </w:rPr>
        <w:t xml:space="preserve">o, neste ato representado por </w:t>
      </w:r>
      <w:r w:rsidR="008153DA" w:rsidRPr="008153DA">
        <w:rPr>
          <w:rFonts w:ascii="Arial" w:hAnsi="Arial" w:cs="Arial"/>
          <w:color w:val="000000" w:themeColor="text1"/>
        </w:rPr>
        <w:t>s</w:t>
      </w:r>
      <w:r w:rsidR="005F10B2" w:rsidRPr="008153DA">
        <w:rPr>
          <w:rFonts w:ascii="Arial" w:hAnsi="Arial" w:cs="Arial"/>
          <w:color w:val="000000" w:themeColor="text1"/>
        </w:rPr>
        <w:t>ua Diretora Administrativa</w:t>
      </w:r>
      <w:r w:rsidR="008153DA" w:rsidRPr="008153DA">
        <w:rPr>
          <w:rFonts w:ascii="Arial" w:hAnsi="Arial" w:cs="Arial"/>
          <w:color w:val="000000" w:themeColor="text1"/>
        </w:rPr>
        <w:t xml:space="preserve"> e </w:t>
      </w:r>
      <w:r w:rsidR="008269FE" w:rsidRPr="008153DA">
        <w:rPr>
          <w:rFonts w:ascii="Arial" w:hAnsi="Arial" w:cs="Arial"/>
          <w:color w:val="000000" w:themeColor="text1"/>
        </w:rPr>
        <w:t>Financeira</w:t>
      </w:r>
      <w:bookmarkStart w:id="0" w:name="_GoBack"/>
      <w:bookmarkEnd w:id="0"/>
      <w:r w:rsidRPr="008153DA">
        <w:rPr>
          <w:rFonts w:ascii="Arial" w:hAnsi="Arial" w:cs="Arial"/>
          <w:color w:val="000000" w:themeColor="text1"/>
        </w:rPr>
        <w:t>, no uso de suas atribuições Estatutárias resolve:</w:t>
      </w:r>
    </w:p>
    <w:p w:rsidR="002E706F" w:rsidRPr="008153DA" w:rsidRDefault="002E706F" w:rsidP="005F10B2">
      <w:pPr>
        <w:pStyle w:val="Standard"/>
        <w:spacing w:line="360" w:lineRule="auto"/>
        <w:ind w:left="-9" w:firstLine="1143"/>
        <w:jc w:val="both"/>
        <w:rPr>
          <w:rFonts w:ascii="Arial" w:hAnsi="Arial" w:cs="Arial"/>
          <w:color w:val="000000" w:themeColor="text1"/>
        </w:rPr>
      </w:pPr>
    </w:p>
    <w:p w:rsidR="002E706F" w:rsidRPr="008153DA" w:rsidRDefault="002E706F" w:rsidP="005F10B2">
      <w:pPr>
        <w:spacing w:line="360" w:lineRule="auto"/>
        <w:ind w:firstLine="1143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b/>
          <w:color w:val="000000" w:themeColor="text1"/>
          <w:sz w:val="24"/>
          <w:szCs w:val="24"/>
        </w:rPr>
        <w:t>Art. 1º</w:t>
      </w:r>
      <w:r w:rsidR="00AC64C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F10B2" w:rsidRPr="008153DA">
        <w:rPr>
          <w:rFonts w:ascii="Arial" w:hAnsi="Arial" w:cs="Arial"/>
          <w:color w:val="000000" w:themeColor="text1"/>
          <w:sz w:val="24"/>
          <w:szCs w:val="24"/>
        </w:rPr>
        <w:t>Em conformidade e amparada</w:t>
      </w:r>
      <w:r w:rsidRPr="008153DA">
        <w:rPr>
          <w:rFonts w:ascii="Arial" w:hAnsi="Arial" w:cs="Arial"/>
          <w:color w:val="000000" w:themeColor="text1"/>
          <w:sz w:val="24"/>
          <w:szCs w:val="24"/>
        </w:rPr>
        <w:t xml:space="preserve"> pelo Estatuto do Consórcio, </w:t>
      </w:r>
      <w:r w:rsidR="00EA26EF" w:rsidRPr="0081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5F10B2" w:rsidRPr="008153DA">
        <w:rPr>
          <w:rFonts w:ascii="Arial" w:hAnsi="Arial" w:cs="Arial"/>
          <w:color w:val="000000" w:themeColor="text1"/>
          <w:sz w:val="24"/>
          <w:szCs w:val="24"/>
        </w:rPr>
        <w:t>onforme previsto no Artigo n</w:t>
      </w:r>
      <w:r w:rsidR="005F10B2" w:rsidRPr="008153DA">
        <w:rPr>
          <w:rFonts w:ascii="Arial" w:hAnsi="Arial" w:cs="Arial"/>
          <w:b/>
          <w:color w:val="000000" w:themeColor="text1"/>
          <w:sz w:val="24"/>
          <w:szCs w:val="24"/>
        </w:rPr>
        <w:t xml:space="preserve"> º</w:t>
      </w:r>
      <w:r w:rsidR="005F10B2" w:rsidRPr="008153DA">
        <w:rPr>
          <w:rFonts w:ascii="Arial" w:hAnsi="Arial" w:cs="Arial"/>
          <w:color w:val="000000" w:themeColor="text1"/>
          <w:sz w:val="24"/>
          <w:szCs w:val="24"/>
        </w:rPr>
        <w:t xml:space="preserve"> 42, incis</w:t>
      </w:r>
      <w:r w:rsidR="00EA26EF" w:rsidRPr="008153DA">
        <w:rPr>
          <w:rFonts w:ascii="Arial" w:hAnsi="Arial" w:cs="Arial"/>
          <w:color w:val="000000" w:themeColor="text1"/>
          <w:sz w:val="24"/>
          <w:szCs w:val="24"/>
        </w:rPr>
        <w:t>o VII</w:t>
      </w:r>
      <w:r w:rsidR="005F10B2" w:rsidRPr="008153DA">
        <w:rPr>
          <w:rFonts w:ascii="Arial" w:hAnsi="Arial" w:cs="Arial"/>
          <w:color w:val="000000" w:themeColor="text1"/>
          <w:sz w:val="24"/>
          <w:szCs w:val="24"/>
        </w:rPr>
        <w:t>, DESIGNAR a funcion</w:t>
      </w:r>
      <w:r w:rsidR="00AC64CB">
        <w:rPr>
          <w:rFonts w:ascii="Arial" w:hAnsi="Arial" w:cs="Arial"/>
          <w:color w:val="000000" w:themeColor="text1"/>
          <w:sz w:val="24"/>
          <w:szCs w:val="24"/>
        </w:rPr>
        <w:t>ária do Consórcio Ana Paula Mull</w:t>
      </w:r>
      <w:r w:rsidR="005F10B2" w:rsidRPr="008153DA">
        <w:rPr>
          <w:rFonts w:ascii="Arial" w:hAnsi="Arial" w:cs="Arial"/>
          <w:color w:val="000000" w:themeColor="text1"/>
          <w:sz w:val="24"/>
          <w:szCs w:val="24"/>
        </w:rPr>
        <w:t xml:space="preserve">er, </w:t>
      </w:r>
      <w:r w:rsidR="00002410" w:rsidRPr="008153DA">
        <w:rPr>
          <w:rFonts w:ascii="Arial" w:hAnsi="Arial" w:cs="Arial"/>
          <w:color w:val="000000" w:themeColor="text1"/>
          <w:sz w:val="24"/>
          <w:szCs w:val="24"/>
        </w:rPr>
        <w:t>portadora da matrícula de n° 25</w:t>
      </w:r>
      <w:r w:rsidRPr="008153DA">
        <w:rPr>
          <w:rFonts w:ascii="Arial" w:hAnsi="Arial" w:cs="Arial"/>
          <w:color w:val="000000" w:themeColor="text1"/>
          <w:sz w:val="24"/>
          <w:szCs w:val="24"/>
        </w:rPr>
        <w:t>, que exerce a função de</w:t>
      </w:r>
      <w:r w:rsidR="00002410" w:rsidRPr="008153DA">
        <w:rPr>
          <w:rFonts w:ascii="Arial" w:hAnsi="Arial" w:cs="Arial"/>
          <w:color w:val="000000" w:themeColor="text1"/>
          <w:sz w:val="24"/>
          <w:szCs w:val="24"/>
        </w:rPr>
        <w:t xml:space="preserve"> Agente Administrativa</w:t>
      </w:r>
      <w:r w:rsidRPr="008153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10B2" w:rsidRPr="008153DA">
        <w:rPr>
          <w:rFonts w:ascii="Arial" w:hAnsi="Arial" w:cs="Arial"/>
          <w:color w:val="000000" w:themeColor="text1"/>
          <w:sz w:val="24"/>
          <w:szCs w:val="24"/>
        </w:rPr>
        <w:t>para substituí-la quando da sua ausência</w:t>
      </w:r>
      <w:r w:rsidR="00EA26EF" w:rsidRPr="008153DA">
        <w:rPr>
          <w:rFonts w:ascii="Arial" w:hAnsi="Arial" w:cs="Arial"/>
          <w:color w:val="000000" w:themeColor="text1"/>
          <w:sz w:val="24"/>
          <w:szCs w:val="24"/>
        </w:rPr>
        <w:t xml:space="preserve"> motivada pelo </w:t>
      </w:r>
      <w:r w:rsidR="00EA26EF" w:rsidRPr="008153DA">
        <w:rPr>
          <w:rFonts w:ascii="Arial" w:hAnsi="Arial" w:cs="Arial"/>
          <w:color w:val="222222"/>
          <w:sz w:val="24"/>
          <w:szCs w:val="24"/>
          <w:shd w:val="clear" w:color="auto" w:fill="FFFFFF"/>
        </w:rPr>
        <w:t>afastamento por </w:t>
      </w:r>
      <w:r w:rsidR="00EA26EF" w:rsidRPr="008153D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licença</w:t>
      </w:r>
      <w:r w:rsidR="00C06A31" w:rsidRPr="008153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A26EF" w:rsidRPr="008153D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maternidade</w:t>
      </w:r>
      <w:r w:rsidR="00EA26EF" w:rsidRPr="008153D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EA26EF" w:rsidRPr="008153DA">
        <w:rPr>
          <w:rFonts w:ascii="Arial" w:hAnsi="Arial" w:cs="Arial"/>
          <w:color w:val="000000" w:themeColor="text1"/>
          <w:sz w:val="24"/>
          <w:szCs w:val="24"/>
        </w:rPr>
        <w:t xml:space="preserve">para que a mesma passe </w:t>
      </w:r>
      <w:r w:rsidR="00A8698A" w:rsidRPr="008153D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A26EF" w:rsidRPr="008153DA">
        <w:rPr>
          <w:rFonts w:ascii="Arial" w:hAnsi="Arial" w:cs="Arial"/>
          <w:color w:val="000000" w:themeColor="text1"/>
          <w:sz w:val="24"/>
          <w:szCs w:val="24"/>
        </w:rPr>
        <w:t>responder pelo expediente e pelas atividades do CONSAD.</w:t>
      </w:r>
    </w:p>
    <w:p w:rsidR="00EA26EF" w:rsidRPr="008153DA" w:rsidRDefault="00EA26EF" w:rsidP="005F10B2">
      <w:pPr>
        <w:spacing w:line="360" w:lineRule="auto"/>
        <w:ind w:firstLine="1143"/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5F10B2">
      <w:pPr>
        <w:pStyle w:val="Standard"/>
        <w:tabs>
          <w:tab w:val="left" w:pos="7545"/>
        </w:tabs>
        <w:spacing w:after="160" w:line="360" w:lineRule="auto"/>
        <w:ind w:right="9"/>
        <w:jc w:val="both"/>
        <w:rPr>
          <w:rFonts w:ascii="Arial" w:hAnsi="Arial" w:cs="Arial"/>
          <w:color w:val="000000" w:themeColor="text1"/>
        </w:rPr>
      </w:pPr>
      <w:r w:rsidRPr="008153DA">
        <w:rPr>
          <w:rFonts w:ascii="Arial" w:hAnsi="Arial" w:cs="Arial"/>
          <w:b/>
          <w:color w:val="000000" w:themeColor="text1"/>
        </w:rPr>
        <w:t xml:space="preserve">                Art. 2</w:t>
      </w:r>
      <w:r w:rsidR="00AC64CB" w:rsidRPr="008153DA">
        <w:rPr>
          <w:rFonts w:ascii="Arial" w:hAnsi="Arial" w:cs="Arial"/>
          <w:b/>
          <w:color w:val="000000" w:themeColor="text1"/>
        </w:rPr>
        <w:t>º</w:t>
      </w:r>
      <w:r w:rsidR="00AC64CB" w:rsidRPr="008153DA">
        <w:rPr>
          <w:rFonts w:ascii="Arial" w:hAnsi="Arial" w:cs="Arial"/>
          <w:color w:val="000000" w:themeColor="text1"/>
        </w:rPr>
        <w:t xml:space="preserve"> </w:t>
      </w:r>
      <w:r w:rsidR="00AC64CB">
        <w:rPr>
          <w:rFonts w:ascii="Arial" w:hAnsi="Arial" w:cs="Arial"/>
          <w:color w:val="000000" w:themeColor="text1"/>
        </w:rPr>
        <w:t xml:space="preserve">- </w:t>
      </w:r>
      <w:r w:rsidRPr="008153DA">
        <w:rPr>
          <w:rFonts w:ascii="Arial" w:hAnsi="Arial" w:cs="Arial"/>
          <w:color w:val="000000" w:themeColor="text1"/>
        </w:rPr>
        <w:t>Esta Portaria entra em v</w:t>
      </w:r>
      <w:r w:rsidR="00C3620F" w:rsidRPr="008153DA">
        <w:rPr>
          <w:rFonts w:ascii="Arial" w:hAnsi="Arial" w:cs="Arial"/>
          <w:color w:val="000000" w:themeColor="text1"/>
        </w:rPr>
        <w:t xml:space="preserve">igor </w:t>
      </w:r>
      <w:r w:rsidR="00C06A31" w:rsidRPr="008153DA">
        <w:rPr>
          <w:rFonts w:ascii="Arial" w:hAnsi="Arial" w:cs="Arial"/>
          <w:color w:val="000000" w:themeColor="text1"/>
        </w:rPr>
        <w:t>quando do início da licença maternidade.</w:t>
      </w:r>
    </w:p>
    <w:p w:rsidR="002E706F" w:rsidRPr="008153DA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="Arial" w:hAnsi="Arial" w:cs="Arial"/>
          <w:color w:val="000000" w:themeColor="text1"/>
        </w:rPr>
      </w:pPr>
    </w:p>
    <w:p w:rsidR="002E706F" w:rsidRPr="008153DA" w:rsidRDefault="00C06A31" w:rsidP="002E706F">
      <w:pPr>
        <w:ind w:firstLine="114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color w:val="000000" w:themeColor="text1"/>
          <w:sz w:val="24"/>
          <w:szCs w:val="24"/>
        </w:rPr>
        <w:t>São Miguel do Oeste –SC, 22 de Julho</w:t>
      </w:r>
      <w:r w:rsidR="00C3620F" w:rsidRPr="008153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B30" w:rsidRPr="008153DA">
        <w:rPr>
          <w:rFonts w:ascii="Arial" w:hAnsi="Arial" w:cs="Arial"/>
          <w:color w:val="000000" w:themeColor="text1"/>
          <w:sz w:val="24"/>
          <w:szCs w:val="24"/>
        </w:rPr>
        <w:t>de 2020</w:t>
      </w:r>
      <w:r w:rsidR="002E706F" w:rsidRPr="008153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706F" w:rsidRPr="008153DA" w:rsidRDefault="002E706F" w:rsidP="002E706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C06A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C06A31">
      <w:pPr>
        <w:ind w:firstLine="114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6A31" w:rsidRPr="008153DA" w:rsidRDefault="00C06A31" w:rsidP="00C06A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color w:val="000000" w:themeColor="text1"/>
          <w:sz w:val="24"/>
          <w:szCs w:val="24"/>
        </w:rPr>
        <w:t>Elisete Simioni</w:t>
      </w:r>
    </w:p>
    <w:p w:rsidR="00C06A31" w:rsidRPr="008153DA" w:rsidRDefault="00C06A31" w:rsidP="00C06A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color w:val="000000" w:themeColor="text1"/>
          <w:sz w:val="24"/>
          <w:szCs w:val="24"/>
        </w:rPr>
        <w:t>Diretora Administrativa e Financeira</w:t>
      </w:r>
    </w:p>
    <w:p w:rsidR="002E706F" w:rsidRPr="008153DA" w:rsidRDefault="002E706F" w:rsidP="002E706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2E706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2E706F">
      <w:pPr>
        <w:ind w:firstLine="114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2E706F">
      <w:pPr>
        <w:ind w:firstLine="114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2E706F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color w:val="000000" w:themeColor="text1"/>
          <w:sz w:val="24"/>
          <w:szCs w:val="24"/>
        </w:rPr>
        <w:t xml:space="preserve">Registra-se e Publique-se </w:t>
      </w:r>
    </w:p>
    <w:p w:rsidR="002E706F" w:rsidRPr="008153DA" w:rsidRDefault="002E706F" w:rsidP="002E706F">
      <w:pPr>
        <w:ind w:firstLine="1143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3620F" w:rsidRPr="008153DA" w:rsidRDefault="00C06A31" w:rsidP="002E706F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color w:val="000000" w:themeColor="text1"/>
          <w:sz w:val="24"/>
          <w:szCs w:val="24"/>
        </w:rPr>
        <w:t>Ana Paula Muller</w:t>
      </w:r>
    </w:p>
    <w:p w:rsidR="00C06A31" w:rsidRPr="008153DA" w:rsidRDefault="00C06A31" w:rsidP="002E706F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153DA">
        <w:rPr>
          <w:rFonts w:ascii="Arial" w:hAnsi="Arial" w:cs="Arial"/>
          <w:color w:val="000000" w:themeColor="text1"/>
          <w:sz w:val="24"/>
          <w:szCs w:val="24"/>
        </w:rPr>
        <w:t xml:space="preserve">Agente </w:t>
      </w:r>
      <w:r w:rsidR="00AC64CB" w:rsidRPr="008153DA">
        <w:rPr>
          <w:rFonts w:ascii="Arial" w:hAnsi="Arial" w:cs="Arial"/>
          <w:color w:val="000000" w:themeColor="text1"/>
          <w:sz w:val="24"/>
          <w:szCs w:val="24"/>
        </w:rPr>
        <w:t>Administrativa</w:t>
      </w:r>
    </w:p>
    <w:p w:rsidR="00BE3E27" w:rsidRPr="008153DA" w:rsidRDefault="00BE3E27" w:rsidP="002E706F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sectPr w:rsidR="00BE3E27" w:rsidRPr="008153DA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59" w:rsidRDefault="006E4D59" w:rsidP="00D226B8">
      <w:r>
        <w:separator/>
      </w:r>
    </w:p>
  </w:endnote>
  <w:endnote w:type="continuationSeparator" w:id="0">
    <w:p w:rsidR="006E4D59" w:rsidRDefault="006E4D59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59" w:rsidRDefault="006E4D59" w:rsidP="00D226B8">
      <w:r>
        <w:separator/>
      </w:r>
    </w:p>
  </w:footnote>
  <w:footnote w:type="continuationSeparator" w:id="0">
    <w:p w:rsidR="006E4D59" w:rsidRDefault="006E4D59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02410"/>
    <w:rsid w:val="000D4569"/>
    <w:rsid w:val="000E00E1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302C3C"/>
    <w:rsid w:val="0034065B"/>
    <w:rsid w:val="0034621C"/>
    <w:rsid w:val="00386721"/>
    <w:rsid w:val="003B301E"/>
    <w:rsid w:val="003D086B"/>
    <w:rsid w:val="00415BB5"/>
    <w:rsid w:val="004E1985"/>
    <w:rsid w:val="00506D76"/>
    <w:rsid w:val="0051594B"/>
    <w:rsid w:val="00592A74"/>
    <w:rsid w:val="005B0A91"/>
    <w:rsid w:val="005D37EF"/>
    <w:rsid w:val="005E0D74"/>
    <w:rsid w:val="005F10B2"/>
    <w:rsid w:val="0062341F"/>
    <w:rsid w:val="006959F1"/>
    <w:rsid w:val="006D51CA"/>
    <w:rsid w:val="006E4D59"/>
    <w:rsid w:val="00706971"/>
    <w:rsid w:val="00730AED"/>
    <w:rsid w:val="00754B30"/>
    <w:rsid w:val="007574E7"/>
    <w:rsid w:val="007B4AC0"/>
    <w:rsid w:val="007E7AD0"/>
    <w:rsid w:val="008153DA"/>
    <w:rsid w:val="008269FE"/>
    <w:rsid w:val="008753E9"/>
    <w:rsid w:val="008F3843"/>
    <w:rsid w:val="009013C8"/>
    <w:rsid w:val="009A01BC"/>
    <w:rsid w:val="009F48C8"/>
    <w:rsid w:val="00A245D7"/>
    <w:rsid w:val="00A8698A"/>
    <w:rsid w:val="00AA061E"/>
    <w:rsid w:val="00AA4EED"/>
    <w:rsid w:val="00AB16B7"/>
    <w:rsid w:val="00AC64CB"/>
    <w:rsid w:val="00B375EA"/>
    <w:rsid w:val="00B37A0D"/>
    <w:rsid w:val="00B56F4A"/>
    <w:rsid w:val="00BE3E27"/>
    <w:rsid w:val="00C06A31"/>
    <w:rsid w:val="00C3620F"/>
    <w:rsid w:val="00C7269C"/>
    <w:rsid w:val="00C768FE"/>
    <w:rsid w:val="00C975ED"/>
    <w:rsid w:val="00CA1A46"/>
    <w:rsid w:val="00D120F0"/>
    <w:rsid w:val="00D226B8"/>
    <w:rsid w:val="00D91DD0"/>
    <w:rsid w:val="00DA2895"/>
    <w:rsid w:val="00EA26EF"/>
    <w:rsid w:val="00EE2558"/>
    <w:rsid w:val="00F24A1A"/>
    <w:rsid w:val="00F3513D"/>
    <w:rsid w:val="00F422DF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2020-07-22T16:14:00Z</cp:lastPrinted>
  <dcterms:created xsi:type="dcterms:W3CDTF">2020-07-21T11:43:00Z</dcterms:created>
  <dcterms:modified xsi:type="dcterms:W3CDTF">2020-07-22T16:14:00Z</dcterms:modified>
</cp:coreProperties>
</file>