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87" w:rsidRDefault="00D76F87" w:rsidP="00D76F87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D76F87" w:rsidRDefault="00D76F87" w:rsidP="00D76F87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b/>
          <w:bCs/>
          <w:color w:val="000000" w:themeColor="text1"/>
          <w:sz w:val="20"/>
          <w:szCs w:val="20"/>
        </w:rPr>
        <w:t>PORTARIA N° 12, DE 26 DE MARÇO DE 2020</w:t>
      </w:r>
    </w:p>
    <w:p w:rsidR="00D76F87" w:rsidRPr="0051594B" w:rsidRDefault="00D76F87" w:rsidP="00D76F87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:rsidR="00D76F87" w:rsidRPr="0051594B" w:rsidRDefault="00D76F87" w:rsidP="00D76F87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  <w:r w:rsidRPr="0051594B">
        <w:rPr>
          <w:rFonts w:asciiTheme="minorHAnsi" w:hAnsiTheme="minorHAnsi" w:cs="Times New Roman"/>
          <w:b/>
          <w:color w:val="000000" w:themeColor="text1"/>
          <w:sz w:val="20"/>
          <w:szCs w:val="20"/>
        </w:rPr>
        <w:t>REGULAMENTA A FRUIÇÃO DE BANCO DE HORAS DE FUNCIONÁRIO.</w:t>
      </w:r>
    </w:p>
    <w:p w:rsidR="00D76F87" w:rsidRPr="0051594B" w:rsidRDefault="00D76F87" w:rsidP="00D76F87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p w:rsidR="00D76F87" w:rsidRPr="0051594B" w:rsidRDefault="00D76F87" w:rsidP="00D76F87">
      <w:pPr>
        <w:pStyle w:val="Standard"/>
        <w:ind w:left="-9" w:firstLine="1143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51594B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>O Consórcio Interestadual e Intermunicipal de municípios de Santa Catarina, Paraná e Rio Grande do Sul de Segurança Alimentar, Atenção a Sanidade Agropecuária e Desenvolvimento Local – CONSAD</w:t>
      </w:r>
      <w:r w:rsidRPr="0051594B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, inscrito no CNPJ </w:t>
      </w:r>
      <w:r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º 07.242.972/0001-31, </w:t>
      </w:r>
      <w:r w:rsidRPr="0051594B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Pessoa Jurídica de Direito Público, neste ato representado por seu Presidente, Sr. Renato </w:t>
      </w:r>
      <w:proofErr w:type="spellStart"/>
      <w:r w:rsidRPr="0051594B">
        <w:rPr>
          <w:rFonts w:asciiTheme="minorHAnsi" w:hAnsiTheme="minorHAnsi" w:cs="Times New Roman"/>
          <w:color w:val="000000" w:themeColor="text1"/>
          <w:sz w:val="20"/>
          <w:szCs w:val="20"/>
        </w:rPr>
        <w:t>Paulata</w:t>
      </w:r>
      <w:proofErr w:type="spellEnd"/>
      <w:r w:rsidRPr="0051594B">
        <w:rPr>
          <w:rFonts w:asciiTheme="minorHAnsi" w:hAnsiTheme="minorHAnsi" w:cs="Times New Roman"/>
          <w:color w:val="000000" w:themeColor="text1"/>
          <w:sz w:val="20"/>
          <w:szCs w:val="20"/>
        </w:rPr>
        <w:t>, no uso de suas atribuições Estatutárias resolve:</w:t>
      </w:r>
    </w:p>
    <w:p w:rsidR="00D76F87" w:rsidRPr="0051594B" w:rsidRDefault="00D76F87" w:rsidP="00D76F87">
      <w:pPr>
        <w:pStyle w:val="Standard"/>
        <w:tabs>
          <w:tab w:val="left" w:pos="7545"/>
        </w:tabs>
        <w:spacing w:after="160" w:line="259" w:lineRule="atLeast"/>
        <w:ind w:firstLine="127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b/>
          <w:color w:val="000000" w:themeColor="text1"/>
          <w:sz w:val="20"/>
          <w:szCs w:val="20"/>
        </w:rPr>
        <w:t>Art. 1º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>. Em conformidade com a Resolução Administrativa</w:t>
      </w:r>
      <w:r w:rsidRPr="0051594B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</w:t>
      </w:r>
      <w:r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>º</w:t>
      </w:r>
      <w:r w:rsidRPr="0051594B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Pr="0051594B">
        <w:rPr>
          <w:rFonts w:asciiTheme="minorHAnsi" w:hAnsiTheme="minorHAnsi" w:cstheme="minorHAnsi"/>
          <w:color w:val="000000" w:themeColor="text1"/>
          <w:sz w:val="20"/>
          <w:szCs w:val="20"/>
        </w:rPr>
        <w:t>06/2020 que</w:t>
      </w:r>
      <w:r w:rsidRPr="0051594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Regulamenta em caráter de urgência as atividades do CONSAD com objetivo de prevenção da transmissão do </w:t>
      </w:r>
      <w:proofErr w:type="spellStart"/>
      <w:r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Coronavírus</w:t>
      </w:r>
      <w:proofErr w:type="spellEnd"/>
      <w:r w:rsidRPr="0051594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, </w:t>
      </w:r>
      <w:r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regulamentar a fruição do saldo positivo do Banco de Horas do Funcionário do Consórcio Rafael Dal Ri </w:t>
      </w:r>
      <w:proofErr w:type="spellStart"/>
      <w:r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Segatto</w:t>
      </w:r>
      <w:proofErr w:type="spellEnd"/>
      <w:r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 portador do CPF n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º 009.885.759-22, matrícula n º 19 que exerce o Cargo de Médico Veterinário, ficando o mesmo dispensado do trabalho para usufruir do saldo de Banco de Horas citado nos dias expressos abaixo: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4673"/>
      </w:tblGrid>
      <w:tr w:rsidR="00D76F87" w:rsidRPr="0051594B" w:rsidTr="009513E6">
        <w:tc>
          <w:tcPr>
            <w:tcW w:w="4815" w:type="dxa"/>
          </w:tcPr>
          <w:p w:rsidR="00D76F87" w:rsidRPr="0051594B" w:rsidRDefault="00D76F87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Dias que deverão ser </w:t>
            </w:r>
            <w:r w:rsidRPr="0051594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usufruídos o saldo positivo de Banco de Horas</w:t>
            </w:r>
          </w:p>
        </w:tc>
        <w:tc>
          <w:tcPr>
            <w:tcW w:w="4673" w:type="dxa"/>
          </w:tcPr>
          <w:p w:rsidR="00D76F87" w:rsidRPr="0051594B" w:rsidRDefault="00D76F87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Quantidade de horas diárias</w:t>
            </w:r>
          </w:p>
        </w:tc>
      </w:tr>
      <w:tr w:rsidR="00D76F87" w:rsidRPr="0051594B" w:rsidTr="009513E6">
        <w:tc>
          <w:tcPr>
            <w:tcW w:w="4815" w:type="dxa"/>
          </w:tcPr>
          <w:p w:rsidR="00D76F87" w:rsidRPr="0051594B" w:rsidRDefault="00D76F87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26/03/2020</w:t>
            </w:r>
          </w:p>
        </w:tc>
        <w:tc>
          <w:tcPr>
            <w:tcW w:w="4673" w:type="dxa"/>
          </w:tcPr>
          <w:p w:rsidR="00D76F87" w:rsidRPr="0051594B" w:rsidRDefault="00D76F87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06:00 horas</w:t>
            </w:r>
          </w:p>
        </w:tc>
      </w:tr>
      <w:tr w:rsidR="00D76F87" w:rsidRPr="0051594B" w:rsidTr="009513E6">
        <w:tc>
          <w:tcPr>
            <w:tcW w:w="4815" w:type="dxa"/>
          </w:tcPr>
          <w:p w:rsidR="00D76F87" w:rsidRPr="0051594B" w:rsidRDefault="00D76F87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27/03/2020</w:t>
            </w:r>
          </w:p>
        </w:tc>
        <w:tc>
          <w:tcPr>
            <w:tcW w:w="4673" w:type="dxa"/>
          </w:tcPr>
          <w:p w:rsidR="00D76F87" w:rsidRPr="0051594B" w:rsidRDefault="00D76F87" w:rsidP="009513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06:00 horas</w:t>
            </w:r>
          </w:p>
        </w:tc>
      </w:tr>
      <w:tr w:rsidR="00D76F87" w:rsidRPr="0051594B" w:rsidTr="009513E6">
        <w:tc>
          <w:tcPr>
            <w:tcW w:w="4815" w:type="dxa"/>
          </w:tcPr>
          <w:p w:rsidR="00D76F87" w:rsidRPr="0051594B" w:rsidRDefault="00D76F87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30/03/2020</w:t>
            </w:r>
          </w:p>
        </w:tc>
        <w:tc>
          <w:tcPr>
            <w:tcW w:w="4673" w:type="dxa"/>
          </w:tcPr>
          <w:p w:rsidR="00D76F87" w:rsidRPr="0051594B" w:rsidRDefault="00D76F87" w:rsidP="009513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06:00 horas</w:t>
            </w:r>
          </w:p>
        </w:tc>
      </w:tr>
      <w:tr w:rsidR="00D76F87" w:rsidRPr="0051594B" w:rsidTr="009513E6">
        <w:tc>
          <w:tcPr>
            <w:tcW w:w="4815" w:type="dxa"/>
          </w:tcPr>
          <w:p w:rsidR="00D76F87" w:rsidRPr="0051594B" w:rsidRDefault="00D76F87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31/03/2020</w:t>
            </w:r>
          </w:p>
        </w:tc>
        <w:tc>
          <w:tcPr>
            <w:tcW w:w="4673" w:type="dxa"/>
          </w:tcPr>
          <w:p w:rsidR="00D76F87" w:rsidRPr="0051594B" w:rsidRDefault="00D76F87" w:rsidP="009513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06:00 horas</w:t>
            </w:r>
          </w:p>
        </w:tc>
      </w:tr>
      <w:tr w:rsidR="00D76F87" w:rsidRPr="0051594B" w:rsidTr="009513E6">
        <w:tc>
          <w:tcPr>
            <w:tcW w:w="4815" w:type="dxa"/>
          </w:tcPr>
          <w:p w:rsidR="00D76F87" w:rsidRPr="0051594B" w:rsidRDefault="00D76F87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01/04/2020</w:t>
            </w:r>
          </w:p>
        </w:tc>
        <w:tc>
          <w:tcPr>
            <w:tcW w:w="4673" w:type="dxa"/>
          </w:tcPr>
          <w:p w:rsidR="00D76F87" w:rsidRPr="0051594B" w:rsidRDefault="00D76F87" w:rsidP="009513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06:00 horas</w:t>
            </w:r>
          </w:p>
        </w:tc>
      </w:tr>
      <w:tr w:rsidR="00D76F87" w:rsidRPr="0051594B" w:rsidTr="009513E6">
        <w:tc>
          <w:tcPr>
            <w:tcW w:w="4815" w:type="dxa"/>
          </w:tcPr>
          <w:p w:rsidR="00D76F87" w:rsidRPr="0051594B" w:rsidRDefault="00D76F87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02/04/2020</w:t>
            </w:r>
          </w:p>
        </w:tc>
        <w:tc>
          <w:tcPr>
            <w:tcW w:w="4673" w:type="dxa"/>
          </w:tcPr>
          <w:p w:rsidR="00D76F87" w:rsidRPr="0051594B" w:rsidRDefault="00D76F87" w:rsidP="009513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06:00 horas</w:t>
            </w:r>
          </w:p>
        </w:tc>
      </w:tr>
      <w:tr w:rsidR="00D76F87" w:rsidRPr="0051594B" w:rsidTr="009513E6">
        <w:tc>
          <w:tcPr>
            <w:tcW w:w="4815" w:type="dxa"/>
          </w:tcPr>
          <w:p w:rsidR="00D76F87" w:rsidRPr="0051594B" w:rsidRDefault="00D76F87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03/04/2020</w:t>
            </w:r>
          </w:p>
        </w:tc>
        <w:tc>
          <w:tcPr>
            <w:tcW w:w="4673" w:type="dxa"/>
          </w:tcPr>
          <w:p w:rsidR="00D76F87" w:rsidRPr="0051594B" w:rsidRDefault="00D76F87" w:rsidP="009513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06:00 horas</w:t>
            </w:r>
          </w:p>
        </w:tc>
      </w:tr>
      <w:tr w:rsidR="00D76F87" w:rsidRPr="0051594B" w:rsidTr="009513E6">
        <w:tc>
          <w:tcPr>
            <w:tcW w:w="4815" w:type="dxa"/>
          </w:tcPr>
          <w:p w:rsidR="00D76F87" w:rsidRPr="0051594B" w:rsidRDefault="00D76F87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06/04/2020</w:t>
            </w:r>
          </w:p>
        </w:tc>
        <w:tc>
          <w:tcPr>
            <w:tcW w:w="4673" w:type="dxa"/>
          </w:tcPr>
          <w:p w:rsidR="00D76F87" w:rsidRPr="0051594B" w:rsidRDefault="00D76F87" w:rsidP="009513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06:00 horas</w:t>
            </w:r>
          </w:p>
        </w:tc>
      </w:tr>
      <w:tr w:rsidR="00D76F87" w:rsidRPr="0051594B" w:rsidTr="009513E6">
        <w:tc>
          <w:tcPr>
            <w:tcW w:w="4815" w:type="dxa"/>
          </w:tcPr>
          <w:p w:rsidR="00D76F87" w:rsidRPr="0051594B" w:rsidRDefault="00D76F87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07/04/2020</w:t>
            </w:r>
          </w:p>
        </w:tc>
        <w:tc>
          <w:tcPr>
            <w:tcW w:w="4673" w:type="dxa"/>
          </w:tcPr>
          <w:p w:rsidR="00D76F87" w:rsidRPr="0051594B" w:rsidRDefault="00D76F87" w:rsidP="009513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06:00 horas</w:t>
            </w:r>
          </w:p>
        </w:tc>
      </w:tr>
    </w:tbl>
    <w:p w:rsidR="00D76F87" w:rsidRPr="0051594B" w:rsidRDefault="00D76F87" w:rsidP="00D76F87">
      <w:pPr>
        <w:pStyle w:val="Standard"/>
        <w:tabs>
          <w:tab w:val="left" w:pos="7545"/>
        </w:tabs>
        <w:spacing w:after="160" w:line="259" w:lineRule="atLeast"/>
        <w:ind w:firstLine="1276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D76F87" w:rsidRPr="0051594B" w:rsidRDefault="00D76F87" w:rsidP="00D76F87">
      <w:pPr>
        <w:pStyle w:val="Standard"/>
        <w:tabs>
          <w:tab w:val="left" w:pos="7545"/>
        </w:tabs>
        <w:spacing w:after="160" w:line="259" w:lineRule="atLeast"/>
        <w:ind w:firstLine="127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b/>
          <w:color w:val="000000" w:themeColor="text1"/>
          <w:sz w:val="20"/>
          <w:szCs w:val="20"/>
        </w:rPr>
        <w:t>Art. 2º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>. Neste período o funcionário não terá nenhum direito trabalhista suprimido, sendo que o consórcio poderá solicitar o retorno ao trabalho a qualquer tempo mediante prévia solicitação.</w:t>
      </w:r>
    </w:p>
    <w:p w:rsidR="00D76F87" w:rsidRPr="0051594B" w:rsidRDefault="00D76F87" w:rsidP="00D76F87">
      <w:pPr>
        <w:pStyle w:val="Standard"/>
        <w:tabs>
          <w:tab w:val="left" w:pos="7545"/>
        </w:tabs>
        <w:spacing w:after="160"/>
        <w:ind w:right="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                  Art. 3º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>. Esta Portaria entra em vigor na data de sua assinatura.</w:t>
      </w:r>
    </w:p>
    <w:p w:rsidR="00D76F87" w:rsidRPr="0051594B" w:rsidRDefault="00D76F87" w:rsidP="00D76F87">
      <w:pPr>
        <w:ind w:left="2124" w:firstLine="708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color w:val="000000" w:themeColor="text1"/>
          <w:sz w:val="20"/>
          <w:szCs w:val="20"/>
        </w:rPr>
        <w:t>São Miguel do Oeste –SC, 26 de Março de 2020.</w:t>
      </w:r>
    </w:p>
    <w:p w:rsidR="00D76F87" w:rsidRPr="0051594B" w:rsidRDefault="00D76F87" w:rsidP="00D76F87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</w:p>
    <w:p w:rsidR="00D76F87" w:rsidRPr="0051594B" w:rsidRDefault="00D76F87" w:rsidP="00D76F87">
      <w:pPr>
        <w:ind w:firstLine="1143"/>
        <w:rPr>
          <w:rFonts w:asciiTheme="minorHAnsi" w:hAnsiTheme="minorHAnsi"/>
          <w:color w:val="000000" w:themeColor="text1"/>
          <w:sz w:val="20"/>
          <w:szCs w:val="20"/>
        </w:rPr>
      </w:pPr>
    </w:p>
    <w:p w:rsidR="00D76F87" w:rsidRDefault="00D76F87" w:rsidP="00D76F87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D76F87" w:rsidRPr="0051594B" w:rsidRDefault="00D76F87" w:rsidP="00D76F87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D76F87" w:rsidRPr="0051594B" w:rsidRDefault="00D76F87" w:rsidP="00D76F87">
      <w:pPr>
        <w:ind w:firstLine="1143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Renato </w:t>
      </w:r>
      <w:proofErr w:type="spellStart"/>
      <w:r w:rsidRPr="0051594B">
        <w:rPr>
          <w:rFonts w:asciiTheme="minorHAnsi" w:hAnsiTheme="minorHAnsi"/>
          <w:color w:val="000000" w:themeColor="text1"/>
          <w:sz w:val="20"/>
          <w:szCs w:val="20"/>
        </w:rPr>
        <w:t>Paulata</w:t>
      </w:r>
      <w:proofErr w:type="spellEnd"/>
    </w:p>
    <w:p w:rsidR="00D76F87" w:rsidRPr="0051594B" w:rsidRDefault="00D76F87" w:rsidP="00D76F87">
      <w:pPr>
        <w:ind w:firstLine="1143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color w:val="000000" w:themeColor="text1"/>
          <w:sz w:val="20"/>
          <w:szCs w:val="20"/>
        </w:rPr>
        <w:t>Presidente do Consórcio</w:t>
      </w:r>
    </w:p>
    <w:p w:rsidR="00D76F87" w:rsidRPr="0051594B" w:rsidRDefault="00D76F87" w:rsidP="00D76F87">
      <w:pPr>
        <w:jc w:val="left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Registra-se e Publique-se </w:t>
      </w:r>
    </w:p>
    <w:p w:rsidR="00D76F87" w:rsidRPr="0051594B" w:rsidRDefault="00D76F87" w:rsidP="00D76F87">
      <w:pPr>
        <w:ind w:firstLine="1143"/>
        <w:jc w:val="left"/>
        <w:rPr>
          <w:rFonts w:asciiTheme="minorHAnsi" w:hAnsiTheme="minorHAnsi"/>
          <w:color w:val="000000" w:themeColor="text1"/>
          <w:sz w:val="20"/>
          <w:szCs w:val="20"/>
        </w:rPr>
      </w:pPr>
    </w:p>
    <w:p w:rsidR="00D76F87" w:rsidRPr="0051594B" w:rsidRDefault="00D76F87" w:rsidP="00D76F87">
      <w:pPr>
        <w:jc w:val="left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Elisete </w:t>
      </w:r>
      <w:proofErr w:type="spellStart"/>
      <w:r w:rsidRPr="0051594B">
        <w:rPr>
          <w:rFonts w:asciiTheme="minorHAnsi" w:hAnsiTheme="minorHAnsi"/>
          <w:color w:val="000000" w:themeColor="text1"/>
          <w:sz w:val="20"/>
          <w:szCs w:val="20"/>
        </w:rPr>
        <w:t>Simioni</w:t>
      </w:r>
      <w:proofErr w:type="spellEnd"/>
    </w:p>
    <w:p w:rsidR="00B512EC" w:rsidRPr="00D76F87" w:rsidRDefault="00D76F87" w:rsidP="002E706F">
      <w:pPr>
        <w:jc w:val="left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color w:val="000000" w:themeColor="text1"/>
          <w:sz w:val="20"/>
          <w:szCs w:val="20"/>
        </w:rPr>
        <w:t>Diret</w:t>
      </w:r>
      <w:r w:rsidR="00F87451">
        <w:rPr>
          <w:rFonts w:asciiTheme="minorHAnsi" w:hAnsiTheme="minorHAnsi"/>
          <w:color w:val="000000" w:themeColor="text1"/>
          <w:sz w:val="20"/>
          <w:szCs w:val="20"/>
        </w:rPr>
        <w:t>ora Administrativa e Financeira</w:t>
      </w:r>
    </w:p>
    <w:sectPr w:rsidR="00B512EC" w:rsidRPr="00D76F87" w:rsidSect="00B56F4A">
      <w:headerReference w:type="default" r:id="rId6"/>
      <w:footerReference w:type="default" r:id="rId7"/>
      <w:pgSz w:w="11906" w:h="16838"/>
      <w:pgMar w:top="773" w:right="707" w:bottom="1417" w:left="1701" w:header="0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A2" w:rsidRDefault="00126DA2" w:rsidP="00D226B8">
      <w:r>
        <w:separator/>
      </w:r>
    </w:p>
  </w:endnote>
  <w:endnote w:type="continuationSeparator" w:id="0">
    <w:p w:rsidR="00126DA2" w:rsidRDefault="00126DA2" w:rsidP="00D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1F" w:rsidRDefault="0062341F" w:rsidP="0062341F">
    <w:pPr>
      <w:pStyle w:val="Rodap"/>
      <w:tabs>
        <w:tab w:val="clear" w:pos="4252"/>
      </w:tabs>
      <w:ind w:left="-15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A2" w:rsidRDefault="00126DA2" w:rsidP="00D226B8">
      <w:r>
        <w:separator/>
      </w:r>
    </w:p>
  </w:footnote>
  <w:footnote w:type="continuationSeparator" w:id="0">
    <w:p w:rsidR="00126DA2" w:rsidRDefault="00126DA2" w:rsidP="00D2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B8" w:rsidRPr="00B56F4A" w:rsidRDefault="005D37EF" w:rsidP="00B56F4A">
    <w:pPr>
      <w:ind w:left="-1701"/>
      <w:rPr>
        <w:rFonts w:ascii="Times New Roman" w:hAnsi="Times New Roman"/>
        <w:sz w:val="16"/>
        <w:szCs w:val="16"/>
      </w:rPr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681990</wp:posOffset>
              </wp:positionH>
              <wp:positionV relativeFrom="paragraph">
                <wp:posOffset>119380</wp:posOffset>
              </wp:positionV>
              <wp:extent cx="60198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D74" w:rsidRPr="00B56F4A" w:rsidRDefault="0062341F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rcio Interestadual e 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Intermunicipal de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 Municípios – Santa Catarina, Paraná e Rio Grande do Sul – De Segurança Alimentar Atenção a Sa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nidade Agropecuária e Desenvolvi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>me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nto L</w:t>
                          </w:r>
                          <w:r w:rsidR="00B56F4A"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:rsidR="005D37EF" w:rsidRDefault="005E0D74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:rsidR="00754B30" w:rsidRPr="00B56F4A" w:rsidRDefault="00754B30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:rsid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:rsidR="0062341F" w:rsidRP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.7pt;margin-top:9.4pt;width:47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" stroked="f">
              <v:textbox>
                <w:txbxContent>
                  <w:p w:rsidR="005E0D74" w:rsidRPr="00B56F4A" w:rsidRDefault="0062341F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rcio Interestadual e 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Intermunicipal de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 Municípios – Santa Catarina, Paraná e Rio Grande do Sul – De Segurança Alimentar Atenção a Sa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nidade Agropecuária e Desenvolvi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>me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nto L</w:t>
                    </w:r>
                    <w:r w:rsidR="00B56F4A"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:rsidR="005D37EF" w:rsidRDefault="005E0D74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:rsidR="00754B30" w:rsidRPr="00B56F4A" w:rsidRDefault="00754B30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:rsid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:rsidR="0062341F" w:rsidRP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sz w:val="16"/>
        <w:szCs w:val="16"/>
      </w:rPr>
      <w:t xml:space="preserve">   </w:t>
    </w:r>
    <w:r w:rsidR="002539DD">
      <w:rPr>
        <w:rFonts w:ascii="Times New Roman" w:hAnsi="Times New Roman"/>
        <w:sz w:val="16"/>
        <w:szCs w:val="16"/>
      </w:rPr>
      <w:t xml:space="preserve">    </w:t>
    </w:r>
    <w:r>
      <w:rPr>
        <w:rFonts w:ascii="Times New Roman" w:hAnsi="Times New Roman"/>
        <w:sz w:val="16"/>
        <w:szCs w:val="16"/>
      </w:rPr>
      <w:t xml:space="preserve">  </w:t>
    </w:r>
    <w:r w:rsidR="00B56F4A"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F49DDEB" wp14:editId="3FD35544">
          <wp:extent cx="1390650" cy="876300"/>
          <wp:effectExtent l="0" t="0" r="0" b="0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D0"/>
    <w:rsid w:val="000769F6"/>
    <w:rsid w:val="001225C2"/>
    <w:rsid w:val="00126DA2"/>
    <w:rsid w:val="00183031"/>
    <w:rsid w:val="001D0BFE"/>
    <w:rsid w:val="00227E06"/>
    <w:rsid w:val="002539DD"/>
    <w:rsid w:val="002B5786"/>
    <w:rsid w:val="002C6A67"/>
    <w:rsid w:val="002D7262"/>
    <w:rsid w:val="002E706F"/>
    <w:rsid w:val="00415BB5"/>
    <w:rsid w:val="00506D76"/>
    <w:rsid w:val="00592A74"/>
    <w:rsid w:val="005D37EF"/>
    <w:rsid w:val="005E0D74"/>
    <w:rsid w:val="0062341F"/>
    <w:rsid w:val="00704767"/>
    <w:rsid w:val="00730AED"/>
    <w:rsid w:val="00754B30"/>
    <w:rsid w:val="007B4AC0"/>
    <w:rsid w:val="008F3843"/>
    <w:rsid w:val="009013C8"/>
    <w:rsid w:val="009A01BC"/>
    <w:rsid w:val="00A61037"/>
    <w:rsid w:val="00B37A0D"/>
    <w:rsid w:val="00B512EC"/>
    <w:rsid w:val="00B56F4A"/>
    <w:rsid w:val="00C00491"/>
    <w:rsid w:val="00C7269C"/>
    <w:rsid w:val="00C768FE"/>
    <w:rsid w:val="00C975ED"/>
    <w:rsid w:val="00D120F0"/>
    <w:rsid w:val="00D226B8"/>
    <w:rsid w:val="00D471F5"/>
    <w:rsid w:val="00D76F87"/>
    <w:rsid w:val="00D91DD0"/>
    <w:rsid w:val="00DE38AA"/>
    <w:rsid w:val="00EE2558"/>
    <w:rsid w:val="00F87451"/>
    <w:rsid w:val="00F942E4"/>
    <w:rsid w:val="00FA1C07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7724A25-AD5A-402E-9511-87CD9F3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8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68FE"/>
    <w:pPr>
      <w:keepNext/>
      <w:ind w:left="2268"/>
      <w:jc w:val="left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B8"/>
  </w:style>
  <w:style w:type="paragraph" w:styleId="Rodap">
    <w:name w:val="footer"/>
    <w:basedOn w:val="Normal"/>
    <w:link w:val="Rodap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B8"/>
  </w:style>
  <w:style w:type="paragraph" w:styleId="Textodebalo">
    <w:name w:val="Balloon Text"/>
    <w:basedOn w:val="Normal"/>
    <w:link w:val="TextodebaloChar"/>
    <w:uiPriority w:val="99"/>
    <w:semiHidden/>
    <w:unhideWhenUsed/>
    <w:rsid w:val="005E0D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7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C768F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68FE"/>
    <w:pPr>
      <w:spacing w:after="120" w:line="276" w:lineRule="auto"/>
      <w:jc w:val="left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8FE"/>
    <w:rPr>
      <w:rFonts w:ascii="Calibri" w:eastAsia="Calibri" w:hAnsi="Calibri" w:cs="Times New Roman"/>
    </w:rPr>
  </w:style>
  <w:style w:type="paragraph" w:customStyle="1" w:styleId="Standard">
    <w:name w:val="Standard"/>
    <w:rsid w:val="002B57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8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2020-03-30T17:52:00Z</cp:lastPrinted>
  <dcterms:created xsi:type="dcterms:W3CDTF">2019-05-21T19:43:00Z</dcterms:created>
  <dcterms:modified xsi:type="dcterms:W3CDTF">2020-03-30T17:52:00Z</dcterms:modified>
</cp:coreProperties>
</file>