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Default="00C768FE" w:rsidP="00C768FE">
      <w:pPr>
        <w:rPr>
          <w:rFonts w:ascii="Times New Roman" w:hAnsi="Times New Roman"/>
          <w:sz w:val="24"/>
          <w:szCs w:val="24"/>
        </w:rPr>
      </w:pPr>
    </w:p>
    <w:p w:rsidR="002B5786" w:rsidRDefault="002B5786" w:rsidP="002B5786">
      <w:pPr>
        <w:rPr>
          <w:rFonts w:ascii="Arial" w:hAnsi="Arial" w:cs="Arial"/>
        </w:rPr>
      </w:pPr>
    </w:p>
    <w:p w:rsidR="002E706F" w:rsidRDefault="002E706F" w:rsidP="002E706F">
      <w:pPr>
        <w:rPr>
          <w:rFonts w:ascii="Arial" w:hAnsi="Arial" w:cs="Arial"/>
          <w:sz w:val="24"/>
          <w:szCs w:val="24"/>
        </w:rPr>
      </w:pPr>
    </w:p>
    <w:p w:rsidR="002E706F" w:rsidRDefault="00B512EC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 N° 08, DE 02 DE MARÇO DE  2020</w:t>
      </w: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:rsidR="002E706F" w:rsidRDefault="00B512EC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ADMISSÃO DE FUNCIONÁRIO.</w:t>
      </w: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:rsidR="00B512EC" w:rsidRDefault="00B512EC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:rsidR="002E706F" w:rsidRDefault="002E706F" w:rsidP="002E706F">
      <w:pPr>
        <w:pStyle w:val="Standard"/>
        <w:ind w:left="-9" w:firstLine="114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>
        <w:rPr>
          <w:rFonts w:cs="Times New Roman"/>
          <w:color w:val="000000"/>
        </w:rPr>
        <w:t xml:space="preserve">, Pessoa Jurídica de Direito Público, neste ato representado por seu Presidente, Sr. Renato </w:t>
      </w:r>
      <w:proofErr w:type="spellStart"/>
      <w:r>
        <w:rPr>
          <w:rFonts w:cs="Times New Roman"/>
          <w:color w:val="000000"/>
        </w:rPr>
        <w:t>Paulata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:rsidR="002E706F" w:rsidRDefault="002E706F" w:rsidP="002E706F">
      <w:pPr>
        <w:pStyle w:val="Standard"/>
        <w:ind w:left="-9" w:firstLine="1143"/>
        <w:jc w:val="both"/>
        <w:rPr>
          <w:rFonts w:cs="Times New Roman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. Em conformidade e amparado pelo Estatuto do Consórcio, nos termos da Lei de Consolidação do Trabalho, </w:t>
      </w:r>
      <w:r w:rsidR="00B512EC" w:rsidRPr="00B512EC">
        <w:rPr>
          <w:rFonts w:ascii="Times New Roman" w:hAnsi="Times New Roman"/>
          <w:b/>
          <w:sz w:val="24"/>
          <w:szCs w:val="24"/>
        </w:rPr>
        <w:t>ADMITIR JACIMAR LAERTE WELTER</w:t>
      </w:r>
      <w:r w:rsidR="00B512EC">
        <w:rPr>
          <w:rFonts w:ascii="Times New Roman" w:hAnsi="Times New Roman"/>
          <w:sz w:val="24"/>
          <w:szCs w:val="24"/>
        </w:rPr>
        <w:t>, portador do CPF n° 056.114.709-47, RG n° 4513259 para exercer o Cargo de Médico Veterinário, em caráter celetista, com carga horária de 40 horas semanais, sob a matrícula n° 32 a partir da data de 02/03/2020.</w:t>
      </w:r>
    </w:p>
    <w:p w:rsidR="002E706F" w:rsidRDefault="002E706F" w:rsidP="002E706F">
      <w:pPr>
        <w:ind w:left="708"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2º</w:t>
      </w:r>
      <w:r>
        <w:t xml:space="preserve"> Esta Portaria entra em vigor na data de sua assinatura, revogando-se definições em contrário.</w:t>
      </w: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:rsidR="002E706F" w:rsidRDefault="00B512EC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Miguel do Oeste –SC, 02 de Março de 2020.</w:t>
      </w:r>
    </w:p>
    <w:p w:rsidR="002E706F" w:rsidRDefault="002E706F" w:rsidP="002E706F">
      <w:pPr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0769F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0769F6" w:rsidP="000769F6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FB11CCB" wp14:editId="08AA6E5E">
            <wp:extent cx="1789889" cy="120586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3550" t="38443" r="36602" b="36599"/>
                    <a:stretch/>
                  </pic:blipFill>
                  <pic:spPr bwMode="auto">
                    <a:xfrm>
                      <a:off x="0" y="0"/>
                      <a:ext cx="1805976" cy="121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:rsidR="00B512EC" w:rsidRDefault="000769F6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986162D" wp14:editId="580DB62E">
            <wp:extent cx="2158409" cy="63748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249" t="18026" r="57849" b="64526"/>
                    <a:stretch/>
                  </pic:blipFill>
                  <pic:spPr bwMode="auto">
                    <a:xfrm>
                      <a:off x="0" y="0"/>
                      <a:ext cx="2231569" cy="659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41F" w:rsidRDefault="00B512EC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  <w:r w:rsidR="002E706F">
        <w:rPr>
          <w:rFonts w:ascii="Times New Roman" w:hAnsi="Times New Roman"/>
          <w:sz w:val="24"/>
          <w:szCs w:val="24"/>
        </w:rPr>
        <w:t xml:space="preserve"> </w:t>
      </w:r>
    </w:p>
    <w:p w:rsidR="00B512EC" w:rsidRPr="002E706F" w:rsidRDefault="00B512EC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Diretora Administrativa e Financeira</w:t>
      </w:r>
    </w:p>
    <w:sectPr w:rsidR="00B512EC" w:rsidRPr="002E706F" w:rsidSect="00B56F4A">
      <w:headerReference w:type="default" r:id="rId8"/>
      <w:footerReference w:type="default" r:id="rId9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A2" w:rsidRDefault="00126DA2" w:rsidP="00D226B8">
      <w:r>
        <w:separator/>
      </w:r>
    </w:p>
  </w:endnote>
  <w:endnote w:type="continuationSeparator" w:id="0">
    <w:p w:rsidR="00126DA2" w:rsidRDefault="00126DA2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A2" w:rsidRDefault="00126DA2" w:rsidP="00D226B8">
      <w:r>
        <w:separator/>
      </w:r>
    </w:p>
  </w:footnote>
  <w:footnote w:type="continuationSeparator" w:id="0">
    <w:p w:rsidR="00126DA2" w:rsidRDefault="00126DA2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769F6"/>
    <w:rsid w:val="001225C2"/>
    <w:rsid w:val="00126DA2"/>
    <w:rsid w:val="00183031"/>
    <w:rsid w:val="001D0BFE"/>
    <w:rsid w:val="00227E06"/>
    <w:rsid w:val="002539DD"/>
    <w:rsid w:val="002B5786"/>
    <w:rsid w:val="002C6A67"/>
    <w:rsid w:val="002D7262"/>
    <w:rsid w:val="002E706F"/>
    <w:rsid w:val="00415BB5"/>
    <w:rsid w:val="00506D76"/>
    <w:rsid w:val="00592A74"/>
    <w:rsid w:val="005D37EF"/>
    <w:rsid w:val="005E0D74"/>
    <w:rsid w:val="0062341F"/>
    <w:rsid w:val="00704767"/>
    <w:rsid w:val="00730AED"/>
    <w:rsid w:val="00754B30"/>
    <w:rsid w:val="007B4AC0"/>
    <w:rsid w:val="008F3843"/>
    <w:rsid w:val="009013C8"/>
    <w:rsid w:val="009A01BC"/>
    <w:rsid w:val="00B37A0D"/>
    <w:rsid w:val="00B512EC"/>
    <w:rsid w:val="00B56F4A"/>
    <w:rsid w:val="00C00491"/>
    <w:rsid w:val="00C7269C"/>
    <w:rsid w:val="00C768FE"/>
    <w:rsid w:val="00C975ED"/>
    <w:rsid w:val="00D120F0"/>
    <w:rsid w:val="00D226B8"/>
    <w:rsid w:val="00D471F5"/>
    <w:rsid w:val="00D91DD0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2020-03-02T17:15:00Z</cp:lastPrinted>
  <dcterms:created xsi:type="dcterms:W3CDTF">2019-05-21T19:43:00Z</dcterms:created>
  <dcterms:modified xsi:type="dcterms:W3CDTF">2020-03-02T18:13:00Z</dcterms:modified>
</cp:coreProperties>
</file>